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59ED033" w14:textId="77777777" w:rsidR="003F4042" w:rsidRPr="003F4042" w:rsidRDefault="009F5889" w:rsidP="003F404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9ED079" wp14:editId="159ED07A">
                <wp:simplePos x="0" y="0"/>
                <wp:positionH relativeFrom="column">
                  <wp:posOffset>-623570</wp:posOffset>
                </wp:positionH>
                <wp:positionV relativeFrom="paragraph">
                  <wp:posOffset>269875</wp:posOffset>
                </wp:positionV>
                <wp:extent cx="495300" cy="231775"/>
                <wp:effectExtent l="0" t="0" r="0" b="0"/>
                <wp:wrapNone/>
                <wp:docPr id="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31775"/>
                        </a:xfrm>
                        <a:prstGeom prst="rightArrow">
                          <a:avLst>
                            <a:gd name="adj1" fmla="val 50000"/>
                            <a:gd name="adj2" fmla="val 534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3" o:spid="_x0000_s1026" type="#_x0000_t13" style="position:absolute;margin-left:-49.1pt;margin-top:21.25pt;width:39pt;height:1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"/>
            </w:pict>
          </mc:Fallback>
        </mc:AlternateContent>
      </w:r>
    </w:p>
    <w:p w14:paraId="159ED034" w14:textId="77777777" w:rsidR="003F4042" w:rsidRPr="003F4042" w:rsidRDefault="003F4042" w:rsidP="003F4042">
      <w:pPr>
        <w:spacing w:after="0"/>
        <w:jc w:val="center"/>
        <w:rPr>
          <w:rFonts w:ascii="Arial" w:hAnsi="Arial" w:cs="Arial"/>
        </w:rPr>
      </w:pPr>
      <w:r w:rsidRPr="003F4042">
        <w:rPr>
          <w:rFonts w:ascii="Arial" w:hAnsi="Arial" w:cs="Arial"/>
        </w:rPr>
        <w:t>Name xxx, street, zip code, city, country</w:t>
      </w:r>
    </w:p>
    <w:p w14:paraId="159ED035" w14:textId="77777777" w:rsidR="003F4042" w:rsidRPr="003F4042" w:rsidRDefault="003F4042" w:rsidP="003F4042">
      <w:pPr>
        <w:jc w:val="center"/>
        <w:rPr>
          <w:rFonts w:ascii="Arial" w:hAnsi="Arial" w:cs="Arial"/>
        </w:rPr>
      </w:pPr>
      <w:r w:rsidRPr="003F4042">
        <w:rPr>
          <w:rFonts w:ascii="Arial" w:hAnsi="Arial" w:cs="Arial"/>
        </w:rPr>
        <w:t>e-mail address</w:t>
      </w:r>
    </w:p>
    <w:p w14:paraId="159ED036" w14:textId="77777777" w:rsidR="003F4042" w:rsidRPr="003F4042" w:rsidRDefault="009F5889" w:rsidP="003F404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9ED07B" wp14:editId="159ED07C">
                <wp:simplePos x="0" y="0"/>
                <wp:positionH relativeFrom="column">
                  <wp:posOffset>-642620</wp:posOffset>
                </wp:positionH>
                <wp:positionV relativeFrom="paragraph">
                  <wp:posOffset>289560</wp:posOffset>
                </wp:positionV>
                <wp:extent cx="495300" cy="231775"/>
                <wp:effectExtent l="0" t="0" r="0" b="0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31775"/>
                        </a:xfrm>
                        <a:prstGeom prst="rightArrow">
                          <a:avLst>
                            <a:gd name="adj1" fmla="val 50000"/>
                            <a:gd name="adj2" fmla="val 534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13" style="position:absolute;margin-left:-50.6pt;margin-top:22.8pt;width:39pt;height:1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"/>
            </w:pict>
          </mc:Fallback>
        </mc:AlternateContent>
      </w:r>
    </w:p>
    <w:p w14:paraId="159ED037" w14:textId="77777777" w:rsidR="003F4042" w:rsidRPr="003F4042" w:rsidRDefault="003F4042" w:rsidP="003F4042">
      <w:pPr>
        <w:rPr>
          <w:rFonts w:ascii="Arial" w:hAnsi="Arial" w:cs="Arial"/>
          <w:sz w:val="20"/>
        </w:rPr>
      </w:pPr>
      <w:r w:rsidRPr="003F4042">
        <w:rPr>
          <w:rFonts w:ascii="Arial" w:hAnsi="Arial" w:cs="Arial"/>
        </w:rPr>
        <w:t>city, date</w:t>
      </w:r>
    </w:p>
    <w:p w14:paraId="159ED038" w14:textId="77777777" w:rsidR="003F4042" w:rsidRPr="003F4042" w:rsidRDefault="003F4042" w:rsidP="003F4042">
      <w:pPr>
        <w:rPr>
          <w:rFonts w:ascii="Arial" w:hAnsi="Arial" w:cs="Arial"/>
        </w:rPr>
      </w:pPr>
    </w:p>
    <w:p w14:paraId="159ED039" w14:textId="77777777" w:rsidR="003F4042" w:rsidRPr="003F4042" w:rsidRDefault="003F4042" w:rsidP="003F4042">
      <w:pPr>
        <w:spacing w:after="0"/>
        <w:rPr>
          <w:rFonts w:ascii="Arial" w:hAnsi="Arial" w:cs="Arial"/>
        </w:rPr>
      </w:pPr>
      <w:r w:rsidRPr="003F4042">
        <w:rPr>
          <w:rFonts w:ascii="Arial" w:hAnsi="Arial" w:cs="Arial"/>
        </w:rPr>
        <w:t>Novartis Pharma AG</w:t>
      </w:r>
    </w:p>
    <w:p w14:paraId="4E721FE8" w14:textId="77777777" w:rsidR="00A564E7" w:rsidRDefault="00A564E7" w:rsidP="003F4042">
      <w:pPr>
        <w:spacing w:after="0"/>
        <w:rPr>
          <w:rFonts w:ascii="Arial" w:hAnsi="Arial" w:cs="Arial"/>
        </w:rPr>
      </w:pPr>
      <w:r w:rsidRPr="00A564E7">
        <w:rPr>
          <w:rFonts w:ascii="Arial" w:hAnsi="Arial" w:cs="Arial"/>
        </w:rPr>
        <w:t>Scientific Engagement Governance</w:t>
      </w:r>
    </w:p>
    <w:p w14:paraId="159ED03B" w14:textId="0B3EEE29" w:rsidR="003F4042" w:rsidRPr="003F4042" w:rsidRDefault="003F4042" w:rsidP="003F4042">
      <w:pPr>
        <w:spacing w:after="0"/>
        <w:rPr>
          <w:rFonts w:ascii="Arial" w:hAnsi="Arial" w:cs="Arial"/>
        </w:rPr>
      </w:pPr>
      <w:r w:rsidRPr="003F4042">
        <w:rPr>
          <w:rFonts w:ascii="Arial" w:hAnsi="Arial" w:cs="Arial"/>
        </w:rPr>
        <w:t>Christian-C. Roth</w:t>
      </w:r>
    </w:p>
    <w:p w14:paraId="159ED03C" w14:textId="77777777" w:rsidR="003F4042" w:rsidRPr="00A564E7" w:rsidRDefault="003F4042" w:rsidP="003F4042">
      <w:pPr>
        <w:spacing w:after="0"/>
        <w:rPr>
          <w:rFonts w:ascii="Arial" w:hAnsi="Arial" w:cs="Arial"/>
        </w:rPr>
      </w:pPr>
      <w:r w:rsidRPr="00A564E7">
        <w:rPr>
          <w:rFonts w:ascii="Arial" w:hAnsi="Arial" w:cs="Arial"/>
        </w:rPr>
        <w:t>Forum 1</w:t>
      </w:r>
    </w:p>
    <w:p w14:paraId="159ED03D" w14:textId="77777777" w:rsidR="003F4042" w:rsidRPr="00A564E7" w:rsidRDefault="003F4042" w:rsidP="003F4042">
      <w:pPr>
        <w:spacing w:after="0"/>
        <w:rPr>
          <w:rFonts w:ascii="Arial" w:hAnsi="Arial" w:cs="Arial"/>
        </w:rPr>
      </w:pPr>
      <w:r w:rsidRPr="00A564E7">
        <w:rPr>
          <w:rFonts w:ascii="Arial" w:hAnsi="Arial" w:cs="Arial"/>
        </w:rPr>
        <w:t>Novartis Campus</w:t>
      </w:r>
    </w:p>
    <w:p w14:paraId="159ED03E" w14:textId="77777777" w:rsidR="003F4042" w:rsidRPr="00A564E7" w:rsidRDefault="003F4042" w:rsidP="003F4042">
      <w:pPr>
        <w:spacing w:after="0"/>
        <w:rPr>
          <w:rFonts w:ascii="Arial" w:hAnsi="Arial" w:cs="Arial"/>
        </w:rPr>
      </w:pPr>
      <w:r w:rsidRPr="00A564E7">
        <w:rPr>
          <w:rFonts w:ascii="Arial" w:hAnsi="Arial" w:cs="Arial"/>
        </w:rPr>
        <w:t>CH-4056 Basel</w:t>
      </w:r>
    </w:p>
    <w:p w14:paraId="159ED03F" w14:textId="77777777" w:rsidR="003F4042" w:rsidRPr="00A564E7" w:rsidRDefault="003F4042" w:rsidP="00E13456">
      <w:pPr>
        <w:rPr>
          <w:rFonts w:ascii="Arial" w:hAnsi="Arial" w:cs="Arial"/>
        </w:rPr>
      </w:pPr>
      <w:r w:rsidRPr="00A564E7">
        <w:rPr>
          <w:rFonts w:ascii="Arial" w:hAnsi="Arial" w:cs="Arial"/>
        </w:rPr>
        <w:t>Switzerland</w:t>
      </w:r>
    </w:p>
    <w:p w14:paraId="159ED040" w14:textId="77777777" w:rsidR="003F4042" w:rsidRPr="003D20D3" w:rsidRDefault="009F5889" w:rsidP="003F404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9ED07D" wp14:editId="159ED07E">
                <wp:simplePos x="0" y="0"/>
                <wp:positionH relativeFrom="column">
                  <wp:posOffset>-633095</wp:posOffset>
                </wp:positionH>
                <wp:positionV relativeFrom="paragraph">
                  <wp:posOffset>113030</wp:posOffset>
                </wp:positionV>
                <wp:extent cx="495300" cy="231775"/>
                <wp:effectExtent l="0" t="0" r="0" b="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31775"/>
                        </a:xfrm>
                        <a:prstGeom prst="rightArrow">
                          <a:avLst>
                            <a:gd name="adj1" fmla="val 50000"/>
                            <a:gd name="adj2" fmla="val 534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13" style="position:absolute;margin-left:-49.85pt;margin-top:8.9pt;width:39pt;height:1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"/>
            </w:pict>
          </mc:Fallback>
        </mc:AlternateContent>
      </w:r>
      <w:r w:rsidRPr="003D20D3">
        <w:rPr>
          <w:rFonts w:ascii="Arial" w:hAnsi="Arial" w:cs="Arial"/>
        </w:rPr>
        <w:t>VAT No. Novartis: CHE-116.268.023 MWST</w:t>
      </w:r>
    </w:p>
    <w:p w14:paraId="159ED041" w14:textId="77777777" w:rsidR="003F4042" w:rsidRPr="003F4042" w:rsidRDefault="003F4042" w:rsidP="003F4042">
      <w:pPr>
        <w:spacing w:after="0"/>
        <w:rPr>
          <w:rFonts w:ascii="Arial" w:hAnsi="Arial" w:cs="Arial"/>
          <w:sz w:val="20"/>
        </w:rPr>
      </w:pPr>
      <w:r w:rsidRPr="003D20D3">
        <w:rPr>
          <w:rFonts w:ascii="Arial" w:hAnsi="Arial" w:cs="Arial"/>
        </w:rPr>
        <w:t xml:space="preserve">VAT No. </w:t>
      </w:r>
      <w:r w:rsidRPr="003F4042">
        <w:rPr>
          <w:rFonts w:ascii="Arial" w:hAnsi="Arial" w:cs="Arial"/>
        </w:rPr>
        <w:t xml:space="preserve">Consultant </w:t>
      </w:r>
      <w:r w:rsidRPr="003F4042">
        <w:rPr>
          <w:rFonts w:ascii="Arial" w:hAnsi="Arial" w:cs="Arial"/>
          <w:sz w:val="20"/>
        </w:rPr>
        <w:t>(if applicable)</w:t>
      </w:r>
    </w:p>
    <w:p w14:paraId="159ED042" w14:textId="77777777" w:rsidR="003F4042" w:rsidRPr="003F4042" w:rsidRDefault="009F5889" w:rsidP="003F404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9ED07F" wp14:editId="159ED080">
                <wp:simplePos x="0" y="0"/>
                <wp:positionH relativeFrom="column">
                  <wp:posOffset>-633095</wp:posOffset>
                </wp:positionH>
                <wp:positionV relativeFrom="paragraph">
                  <wp:posOffset>4445</wp:posOffset>
                </wp:positionV>
                <wp:extent cx="495300" cy="231775"/>
                <wp:effectExtent l="0" t="0" r="0" b="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31775"/>
                        </a:xfrm>
                        <a:prstGeom prst="rightArrow">
                          <a:avLst>
                            <a:gd name="adj1" fmla="val 50000"/>
                            <a:gd name="adj2" fmla="val 534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13" style="position:absolute;margin-left:-49.85pt;margin-top:.35pt;width:39pt;height:1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"/>
            </w:pict>
          </mc:Fallback>
        </mc:AlternateContent>
      </w:r>
      <w:r w:rsidR="003F4042" w:rsidRPr="003F4042">
        <w:rPr>
          <w:rFonts w:ascii="Arial" w:hAnsi="Arial" w:cs="Arial"/>
        </w:rPr>
        <w:t xml:space="preserve">AHV Number </w:t>
      </w:r>
      <w:r w:rsidR="003F4042" w:rsidRPr="003F4042">
        <w:rPr>
          <w:rFonts w:ascii="Arial" w:hAnsi="Arial" w:cs="Arial"/>
          <w:sz w:val="20"/>
        </w:rPr>
        <w:t>(if Consultant is a Swiss resident</w:t>
      </w:r>
      <w:r w:rsidR="003F4042" w:rsidRPr="003F4042">
        <w:rPr>
          <w:rFonts w:ascii="Arial" w:hAnsi="Arial" w:cs="Arial"/>
        </w:rPr>
        <w:t>)</w:t>
      </w:r>
    </w:p>
    <w:p w14:paraId="159ED043" w14:textId="77777777" w:rsidR="003F4042" w:rsidRPr="003F4042" w:rsidRDefault="003F4042" w:rsidP="003F4042">
      <w:pPr>
        <w:spacing w:after="0"/>
        <w:rPr>
          <w:rFonts w:ascii="Arial" w:hAnsi="Arial" w:cs="Arial"/>
        </w:rPr>
      </w:pPr>
    </w:p>
    <w:p w14:paraId="159ED044" w14:textId="77777777" w:rsidR="003F4042" w:rsidRPr="003F4042" w:rsidRDefault="003F4042" w:rsidP="003F4042">
      <w:pPr>
        <w:spacing w:after="0"/>
        <w:rPr>
          <w:rFonts w:ascii="Arial" w:hAnsi="Arial" w:cs="Arial"/>
        </w:rPr>
      </w:pPr>
    </w:p>
    <w:p w14:paraId="159ED045" w14:textId="77777777" w:rsidR="003F4042" w:rsidRPr="003F4042" w:rsidRDefault="009F5889" w:rsidP="003F404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9ED081" wp14:editId="159ED082">
                <wp:simplePos x="0" y="0"/>
                <wp:positionH relativeFrom="column">
                  <wp:posOffset>-633095</wp:posOffset>
                </wp:positionH>
                <wp:positionV relativeFrom="paragraph">
                  <wp:posOffset>131445</wp:posOffset>
                </wp:positionV>
                <wp:extent cx="495300" cy="231775"/>
                <wp:effectExtent l="0" t="0" r="0" b="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31775"/>
                        </a:xfrm>
                        <a:prstGeom prst="rightArrow">
                          <a:avLst>
                            <a:gd name="adj1" fmla="val 50000"/>
                            <a:gd name="adj2" fmla="val 534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13" style="position:absolute;margin-left:-49.85pt;margin-top:10.35pt;width:39pt;height:1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"/>
            </w:pict>
          </mc:Fallback>
        </mc:AlternateContent>
      </w:r>
      <w:r w:rsidR="003F4042" w:rsidRPr="003F4042">
        <w:rPr>
          <w:rFonts w:ascii="Arial" w:hAnsi="Arial" w:cs="Arial"/>
          <w:b/>
        </w:rPr>
        <w:t>Invoice No. xx</w:t>
      </w:r>
    </w:p>
    <w:p w14:paraId="159ED046" w14:textId="77777777" w:rsidR="003F4042" w:rsidRPr="003F4042" w:rsidRDefault="003F4042" w:rsidP="003F4042">
      <w:pPr>
        <w:spacing w:after="0"/>
        <w:rPr>
          <w:rFonts w:ascii="Arial" w:hAnsi="Arial" w:cs="Arial"/>
        </w:rPr>
      </w:pPr>
      <w:r w:rsidRPr="003F4042">
        <w:rPr>
          <w:rFonts w:ascii="Arial" w:hAnsi="Arial" w:cs="Arial"/>
        </w:rPr>
        <w:t>Name, date and place of the event (e.g. Congress, Novartis meeting, etc)</w:t>
      </w:r>
    </w:p>
    <w:p w14:paraId="159ED047" w14:textId="77777777" w:rsidR="003F4042" w:rsidRPr="003F4042" w:rsidRDefault="009F5889" w:rsidP="003F404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9ED083" wp14:editId="159ED084">
                <wp:simplePos x="0" y="0"/>
                <wp:positionH relativeFrom="column">
                  <wp:posOffset>-623570</wp:posOffset>
                </wp:positionH>
                <wp:positionV relativeFrom="paragraph">
                  <wp:posOffset>133350</wp:posOffset>
                </wp:positionV>
                <wp:extent cx="495300" cy="231775"/>
                <wp:effectExtent l="0" t="0" r="0" b="0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31775"/>
                        </a:xfrm>
                        <a:prstGeom prst="rightArrow">
                          <a:avLst>
                            <a:gd name="adj1" fmla="val 50000"/>
                            <a:gd name="adj2" fmla="val 534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13" style="position:absolute;margin-left:-49.1pt;margin-top:10.5pt;width:39pt;height:1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"/>
            </w:pict>
          </mc:Fallback>
        </mc:AlternateContent>
      </w:r>
    </w:p>
    <w:p w14:paraId="159ED048" w14:textId="77777777" w:rsidR="003F4042" w:rsidRPr="003F4042" w:rsidRDefault="003F4042" w:rsidP="003F4042">
      <w:pPr>
        <w:spacing w:after="0"/>
        <w:rPr>
          <w:rFonts w:ascii="Arial" w:hAnsi="Arial" w:cs="Arial"/>
        </w:rPr>
      </w:pPr>
      <w:r w:rsidRPr="003F4042">
        <w:rPr>
          <w:rFonts w:ascii="Arial" w:hAnsi="Arial" w:cs="Arial"/>
        </w:rPr>
        <w:t>Description of the services rendered</w:t>
      </w:r>
      <w:r w:rsidR="00B669DD">
        <w:rPr>
          <w:rFonts w:ascii="Arial" w:hAnsi="Arial" w:cs="Arial"/>
        </w:rPr>
        <w:t xml:space="preserve"> (date, time, activity)</w:t>
      </w:r>
    </w:p>
    <w:p w14:paraId="159ED049" w14:textId="77777777" w:rsidR="003F4042" w:rsidRPr="003F4042" w:rsidRDefault="003F4042" w:rsidP="003F4042">
      <w:pPr>
        <w:spacing w:after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48"/>
        <w:gridCol w:w="1146"/>
        <w:gridCol w:w="1440"/>
      </w:tblGrid>
      <w:tr w:rsidR="003F4042" w:rsidRPr="003F4042" w14:paraId="159ED04D" w14:textId="77777777" w:rsidTr="00C11DDB">
        <w:tc>
          <w:tcPr>
            <w:tcW w:w="6948" w:type="dxa"/>
          </w:tcPr>
          <w:p w14:paraId="159ED04A" w14:textId="77777777" w:rsidR="003F4042" w:rsidRPr="003F4042" w:rsidRDefault="009F5889" w:rsidP="003F404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9ED085" wp14:editId="159ED086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49530</wp:posOffset>
                      </wp:positionV>
                      <wp:extent cx="90805" cy="1440180"/>
                      <wp:effectExtent l="0" t="0" r="0" b="0"/>
                      <wp:wrapNone/>
                      <wp:docPr id="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440180"/>
                              </a:xfrm>
                              <a:prstGeom prst="leftBrace">
                                <a:avLst>
                                  <a:gd name="adj1" fmla="val 13216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9" o:spid="_x0000_s1026" type="#_x0000_t87" style="position:absolute;margin-left:-13.1pt;margin-top:3.9pt;width:7.1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"/>
                  </w:pict>
                </mc:Fallback>
              </mc:AlternateContent>
            </w:r>
            <w:r w:rsidR="003F4042" w:rsidRPr="003F4042">
              <w:rPr>
                <w:rFonts w:ascii="Arial" w:hAnsi="Arial" w:cs="Arial"/>
              </w:rPr>
              <w:t>Honorarium</w:t>
            </w:r>
          </w:p>
        </w:tc>
        <w:tc>
          <w:tcPr>
            <w:tcW w:w="900" w:type="dxa"/>
          </w:tcPr>
          <w:p w14:paraId="159ED04B" w14:textId="77777777" w:rsidR="003F4042" w:rsidRPr="003F4042" w:rsidRDefault="003F4042" w:rsidP="003F4042">
            <w:pPr>
              <w:spacing w:after="0"/>
              <w:rPr>
                <w:rFonts w:ascii="Arial" w:hAnsi="Arial" w:cs="Arial"/>
              </w:rPr>
            </w:pPr>
            <w:r w:rsidRPr="003F4042">
              <w:rPr>
                <w:rFonts w:ascii="Arial" w:hAnsi="Arial" w:cs="Arial"/>
              </w:rPr>
              <w:t>currency</w:t>
            </w:r>
          </w:p>
        </w:tc>
        <w:tc>
          <w:tcPr>
            <w:tcW w:w="1440" w:type="dxa"/>
          </w:tcPr>
          <w:p w14:paraId="159ED04C" w14:textId="77777777" w:rsidR="003F4042" w:rsidRPr="003F4042" w:rsidRDefault="003F4042" w:rsidP="003F4042">
            <w:pPr>
              <w:spacing w:after="0"/>
              <w:jc w:val="right"/>
              <w:rPr>
                <w:rFonts w:ascii="Arial" w:hAnsi="Arial" w:cs="Arial"/>
              </w:rPr>
            </w:pPr>
            <w:r w:rsidRPr="003F4042">
              <w:rPr>
                <w:rFonts w:ascii="Arial" w:hAnsi="Arial" w:cs="Arial"/>
              </w:rPr>
              <w:t>amount</w:t>
            </w:r>
          </w:p>
        </w:tc>
      </w:tr>
      <w:tr w:rsidR="003F4042" w:rsidRPr="003F4042" w14:paraId="159ED051" w14:textId="77777777" w:rsidTr="00C11DDB">
        <w:tc>
          <w:tcPr>
            <w:tcW w:w="6948" w:type="dxa"/>
          </w:tcPr>
          <w:p w14:paraId="159ED04E" w14:textId="77777777" w:rsidR="003F4042" w:rsidRPr="003F4042" w:rsidRDefault="003F4042" w:rsidP="003F4042">
            <w:pPr>
              <w:spacing w:after="0" w:line="360" w:lineRule="auto"/>
              <w:rPr>
                <w:rFonts w:ascii="Arial" w:hAnsi="Arial" w:cs="Arial"/>
              </w:rPr>
            </w:pPr>
            <w:r w:rsidRPr="003F4042">
              <w:rPr>
                <w:rFonts w:ascii="Arial" w:hAnsi="Arial" w:cs="Arial"/>
              </w:rPr>
              <w:t>Expenses (original receipts attached)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59ED04F" w14:textId="77777777" w:rsidR="003F4042" w:rsidRPr="003F4042" w:rsidRDefault="003F4042" w:rsidP="003F4042">
            <w:pPr>
              <w:spacing w:after="0"/>
              <w:rPr>
                <w:rFonts w:ascii="Arial" w:hAnsi="Arial" w:cs="Arial"/>
              </w:rPr>
            </w:pPr>
            <w:r w:rsidRPr="003F4042">
              <w:rPr>
                <w:rFonts w:ascii="Arial" w:hAnsi="Arial" w:cs="Arial"/>
              </w:rPr>
              <w:t>currency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9ED050" w14:textId="77777777" w:rsidR="003F4042" w:rsidRPr="003F4042" w:rsidRDefault="003F4042" w:rsidP="003F4042">
            <w:pPr>
              <w:spacing w:after="0"/>
              <w:jc w:val="right"/>
              <w:rPr>
                <w:rFonts w:ascii="Arial" w:hAnsi="Arial" w:cs="Arial"/>
              </w:rPr>
            </w:pPr>
            <w:r w:rsidRPr="003F4042">
              <w:rPr>
                <w:rFonts w:ascii="Arial" w:hAnsi="Arial" w:cs="Arial"/>
              </w:rPr>
              <w:t>amount</w:t>
            </w:r>
          </w:p>
        </w:tc>
      </w:tr>
      <w:tr w:rsidR="003F4042" w:rsidRPr="003F4042" w14:paraId="159ED055" w14:textId="77777777" w:rsidTr="00C11DDB">
        <w:tc>
          <w:tcPr>
            <w:tcW w:w="6948" w:type="dxa"/>
          </w:tcPr>
          <w:p w14:paraId="159ED052" w14:textId="77777777" w:rsidR="003F4042" w:rsidRPr="003F4042" w:rsidRDefault="009F5889" w:rsidP="003F4042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9ED087" wp14:editId="159ED088">
                      <wp:simplePos x="0" y="0"/>
                      <wp:positionH relativeFrom="column">
                        <wp:posOffset>-690245</wp:posOffset>
                      </wp:positionH>
                      <wp:positionV relativeFrom="paragraph">
                        <wp:posOffset>117475</wp:posOffset>
                      </wp:positionV>
                      <wp:extent cx="495300" cy="231775"/>
                      <wp:effectExtent l="0" t="0" r="0" b="0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31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34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13" style="position:absolute;margin-left:-54.35pt;margin-top:9.25pt;width:39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"/>
                  </w:pict>
                </mc:Fallback>
              </mc:AlternateContent>
            </w:r>
            <w:r w:rsidR="003F4042" w:rsidRPr="003F4042">
              <w:rPr>
                <w:rFonts w:ascii="Arial" w:hAnsi="Arial" w:cs="Arial"/>
              </w:rPr>
              <w:t>Sub total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59ED053" w14:textId="77777777" w:rsidR="003F4042" w:rsidRPr="003F4042" w:rsidRDefault="003F4042" w:rsidP="003F4042">
            <w:pPr>
              <w:spacing w:before="120" w:after="0"/>
              <w:rPr>
                <w:rFonts w:ascii="Arial" w:hAnsi="Arial" w:cs="Arial"/>
              </w:rPr>
            </w:pPr>
            <w:r w:rsidRPr="003F4042">
              <w:rPr>
                <w:rFonts w:ascii="Arial" w:hAnsi="Arial" w:cs="Arial"/>
              </w:rPr>
              <w:t>currency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59ED054" w14:textId="77777777" w:rsidR="003F4042" w:rsidRPr="003F4042" w:rsidRDefault="003F4042" w:rsidP="003F4042">
            <w:pPr>
              <w:spacing w:before="120" w:after="0"/>
              <w:jc w:val="right"/>
              <w:rPr>
                <w:rFonts w:ascii="Arial" w:hAnsi="Arial" w:cs="Arial"/>
              </w:rPr>
            </w:pPr>
            <w:r w:rsidRPr="003F4042">
              <w:rPr>
                <w:rFonts w:ascii="Arial" w:hAnsi="Arial" w:cs="Arial"/>
              </w:rPr>
              <w:t>amount</w:t>
            </w:r>
          </w:p>
        </w:tc>
      </w:tr>
      <w:tr w:rsidR="003F4042" w:rsidRPr="003F4042" w14:paraId="159ED059" w14:textId="77777777" w:rsidTr="00C11DDB">
        <w:tc>
          <w:tcPr>
            <w:tcW w:w="6948" w:type="dxa"/>
          </w:tcPr>
          <w:p w14:paraId="159ED056" w14:textId="77777777" w:rsidR="003F4042" w:rsidRPr="003F4042" w:rsidRDefault="003F4042" w:rsidP="003F4042">
            <w:pPr>
              <w:spacing w:before="120" w:after="0" w:line="360" w:lineRule="auto"/>
              <w:rPr>
                <w:rFonts w:ascii="Arial" w:hAnsi="Arial" w:cs="Arial"/>
              </w:rPr>
            </w:pPr>
            <w:r w:rsidRPr="003F4042">
              <w:rPr>
                <w:rFonts w:ascii="Arial" w:hAnsi="Arial" w:cs="Arial"/>
              </w:rPr>
              <w:t>VAT rate xx % (if applicable)</w:t>
            </w:r>
            <w:r w:rsidR="00E13456">
              <w:rPr>
                <w:rFonts w:ascii="Arial" w:hAnsi="Arial" w:cs="Arial"/>
              </w:rPr>
              <w:t>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59ED057" w14:textId="77777777" w:rsidR="003F4042" w:rsidRPr="003F4042" w:rsidRDefault="003F4042" w:rsidP="003F4042">
            <w:pPr>
              <w:spacing w:before="120" w:after="0"/>
              <w:rPr>
                <w:rFonts w:ascii="Arial" w:hAnsi="Arial" w:cs="Arial"/>
              </w:rPr>
            </w:pPr>
            <w:r w:rsidRPr="003F4042">
              <w:rPr>
                <w:rFonts w:ascii="Arial" w:hAnsi="Arial" w:cs="Arial"/>
              </w:rPr>
              <w:t>currency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9ED058" w14:textId="77777777" w:rsidR="003F4042" w:rsidRPr="003F4042" w:rsidRDefault="003F4042" w:rsidP="003F4042">
            <w:pPr>
              <w:spacing w:before="120" w:after="0"/>
              <w:jc w:val="right"/>
              <w:rPr>
                <w:rFonts w:ascii="Arial" w:hAnsi="Arial" w:cs="Arial"/>
              </w:rPr>
            </w:pPr>
            <w:r w:rsidRPr="003F4042">
              <w:rPr>
                <w:rFonts w:ascii="Arial" w:hAnsi="Arial" w:cs="Arial"/>
              </w:rPr>
              <w:t>amount</w:t>
            </w:r>
          </w:p>
        </w:tc>
      </w:tr>
      <w:tr w:rsidR="003F4042" w:rsidRPr="003F4042" w14:paraId="159ED05D" w14:textId="77777777" w:rsidTr="00C11DDB">
        <w:tc>
          <w:tcPr>
            <w:tcW w:w="6948" w:type="dxa"/>
          </w:tcPr>
          <w:p w14:paraId="159ED05A" w14:textId="77777777" w:rsidR="003F4042" w:rsidRPr="003F4042" w:rsidRDefault="003F4042" w:rsidP="003F4042">
            <w:pPr>
              <w:spacing w:before="120" w:after="0"/>
              <w:rPr>
                <w:rFonts w:ascii="Arial" w:hAnsi="Arial" w:cs="Arial"/>
                <w:b/>
              </w:rPr>
            </w:pPr>
            <w:r w:rsidRPr="003F4042"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59ED05B" w14:textId="77777777" w:rsidR="003F4042" w:rsidRPr="003F4042" w:rsidRDefault="003F4042" w:rsidP="003F4042">
            <w:pPr>
              <w:spacing w:before="120" w:after="0"/>
              <w:rPr>
                <w:rFonts w:ascii="Arial" w:hAnsi="Arial" w:cs="Arial"/>
                <w:b/>
              </w:rPr>
            </w:pPr>
            <w:r w:rsidRPr="003F4042">
              <w:rPr>
                <w:rFonts w:ascii="Arial" w:hAnsi="Arial" w:cs="Arial"/>
                <w:b/>
              </w:rPr>
              <w:t>currency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59ED05C" w14:textId="77777777" w:rsidR="003F4042" w:rsidRPr="003F4042" w:rsidRDefault="003F4042" w:rsidP="003F4042">
            <w:pPr>
              <w:spacing w:before="120" w:after="0"/>
              <w:jc w:val="right"/>
              <w:rPr>
                <w:rFonts w:ascii="Arial" w:hAnsi="Arial" w:cs="Arial"/>
                <w:b/>
              </w:rPr>
            </w:pPr>
            <w:r w:rsidRPr="003F4042">
              <w:rPr>
                <w:rFonts w:ascii="Arial" w:hAnsi="Arial" w:cs="Arial"/>
                <w:b/>
              </w:rPr>
              <w:t>amount</w:t>
            </w:r>
          </w:p>
        </w:tc>
      </w:tr>
    </w:tbl>
    <w:p w14:paraId="159ED05E" w14:textId="77777777" w:rsidR="003F4042" w:rsidRPr="003F4042" w:rsidRDefault="003F4042" w:rsidP="003F4042">
      <w:pPr>
        <w:spacing w:after="0"/>
        <w:rPr>
          <w:rFonts w:ascii="Arial" w:hAnsi="Arial" w:cs="Arial"/>
        </w:rPr>
      </w:pPr>
    </w:p>
    <w:p w14:paraId="159ED05F" w14:textId="77777777" w:rsidR="003F4042" w:rsidRPr="003F4042" w:rsidRDefault="003F4042" w:rsidP="003F4042">
      <w:pPr>
        <w:spacing w:after="0"/>
        <w:rPr>
          <w:rFonts w:ascii="Arial" w:hAnsi="Arial" w:cs="Arial"/>
        </w:rPr>
      </w:pPr>
      <w:r w:rsidRPr="003F4042">
        <w:rPr>
          <w:rFonts w:ascii="Arial" w:hAnsi="Arial" w:cs="Arial"/>
        </w:rPr>
        <w:t>Payment terms: 60 days upon receipt of invoice</w:t>
      </w:r>
    </w:p>
    <w:p w14:paraId="159ED060" w14:textId="77777777" w:rsidR="003F4042" w:rsidRPr="003F4042" w:rsidRDefault="003F4042" w:rsidP="003F4042">
      <w:pPr>
        <w:spacing w:after="0"/>
        <w:rPr>
          <w:rFonts w:ascii="Arial" w:hAnsi="Arial" w:cs="Arial"/>
        </w:rPr>
      </w:pPr>
    </w:p>
    <w:p w14:paraId="159ED061" w14:textId="77777777" w:rsidR="003F4042" w:rsidRPr="003F4042" w:rsidRDefault="009F5889" w:rsidP="003F404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9ED089" wp14:editId="4E2374F4">
                <wp:simplePos x="0" y="0"/>
                <wp:positionH relativeFrom="column">
                  <wp:posOffset>-142240</wp:posOffset>
                </wp:positionH>
                <wp:positionV relativeFrom="paragraph">
                  <wp:posOffset>130810</wp:posOffset>
                </wp:positionV>
                <wp:extent cx="90805" cy="1181100"/>
                <wp:effectExtent l="0" t="0" r="23495" b="1905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81100"/>
                        </a:xfrm>
                        <a:prstGeom prst="leftBrace">
                          <a:avLst>
                            <a:gd name="adj1" fmla="val 1022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7" o:spid="_x0000_s1026" type="#_x0000_t87" style="position:absolute;margin-left:-11.2pt;margin-top:10.3pt;width:7.1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" adj="1698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120"/>
      </w:tblGrid>
      <w:tr w:rsidR="003F4042" w:rsidRPr="003F4042" w14:paraId="159ED064" w14:textId="77777777" w:rsidTr="00C11DDB">
        <w:tc>
          <w:tcPr>
            <w:tcW w:w="3168" w:type="dxa"/>
          </w:tcPr>
          <w:p w14:paraId="159ED062" w14:textId="77777777" w:rsidR="003F4042" w:rsidRPr="003F4042" w:rsidRDefault="003F4042" w:rsidP="003F4042">
            <w:pPr>
              <w:spacing w:after="0"/>
              <w:rPr>
                <w:rFonts w:ascii="Arial" w:hAnsi="Arial" w:cs="Arial"/>
                <w:sz w:val="20"/>
              </w:rPr>
            </w:pPr>
            <w:r w:rsidRPr="003F4042">
              <w:rPr>
                <w:rFonts w:ascii="Arial" w:hAnsi="Arial" w:cs="Arial"/>
                <w:sz w:val="20"/>
              </w:rPr>
              <w:t>Bank name</w:t>
            </w:r>
          </w:p>
        </w:tc>
        <w:tc>
          <w:tcPr>
            <w:tcW w:w="6120" w:type="dxa"/>
          </w:tcPr>
          <w:p w14:paraId="159ED063" w14:textId="77777777" w:rsidR="003F4042" w:rsidRPr="003F4042" w:rsidRDefault="00D72017" w:rsidP="003F4042">
            <w:pPr>
              <w:spacing w:after="0"/>
              <w:rPr>
                <w:rFonts w:ascii="Arial" w:hAnsi="Arial" w:cs="Arial"/>
                <w:sz w:val="20"/>
              </w:rPr>
            </w:pPr>
            <w:r w:rsidRPr="003F4042">
              <w:rPr>
                <w:rFonts w:ascii="Arial" w:hAnsi="Arial" w:cs="Arial"/>
                <w:sz w:val="20"/>
              </w:rPr>
              <w:t>X</w:t>
            </w:r>
            <w:r w:rsidR="003F4042" w:rsidRPr="003F4042">
              <w:rPr>
                <w:rFonts w:ascii="Arial" w:hAnsi="Arial" w:cs="Arial"/>
                <w:sz w:val="20"/>
              </w:rPr>
              <w:t>xx</w:t>
            </w:r>
          </w:p>
        </w:tc>
      </w:tr>
      <w:tr w:rsidR="003F4042" w:rsidRPr="003F4042" w14:paraId="159ED067" w14:textId="77777777" w:rsidTr="00C11DDB">
        <w:tc>
          <w:tcPr>
            <w:tcW w:w="3168" w:type="dxa"/>
          </w:tcPr>
          <w:p w14:paraId="159ED065" w14:textId="77777777" w:rsidR="003F4042" w:rsidRPr="003F4042" w:rsidRDefault="003F4042" w:rsidP="003F4042">
            <w:pPr>
              <w:spacing w:after="0"/>
              <w:rPr>
                <w:rFonts w:ascii="Arial" w:hAnsi="Arial" w:cs="Arial"/>
                <w:sz w:val="20"/>
              </w:rPr>
            </w:pPr>
            <w:r w:rsidRPr="003F4042">
              <w:rPr>
                <w:rFonts w:ascii="Arial" w:hAnsi="Arial" w:cs="Arial"/>
                <w:sz w:val="20"/>
              </w:rPr>
              <w:t>Bank address</w:t>
            </w:r>
          </w:p>
        </w:tc>
        <w:tc>
          <w:tcPr>
            <w:tcW w:w="6120" w:type="dxa"/>
          </w:tcPr>
          <w:p w14:paraId="159ED066" w14:textId="77777777" w:rsidR="003F4042" w:rsidRPr="003F4042" w:rsidRDefault="00D72017" w:rsidP="003F4042">
            <w:pPr>
              <w:spacing w:after="0"/>
              <w:rPr>
                <w:rFonts w:ascii="Arial" w:hAnsi="Arial" w:cs="Arial"/>
                <w:sz w:val="20"/>
              </w:rPr>
            </w:pPr>
            <w:r w:rsidRPr="003F4042">
              <w:rPr>
                <w:rFonts w:ascii="Arial" w:hAnsi="Arial" w:cs="Arial"/>
                <w:sz w:val="20"/>
              </w:rPr>
              <w:t>X</w:t>
            </w:r>
            <w:r w:rsidR="003F4042" w:rsidRPr="003F4042">
              <w:rPr>
                <w:rFonts w:ascii="Arial" w:hAnsi="Arial" w:cs="Arial"/>
                <w:sz w:val="20"/>
              </w:rPr>
              <w:t>xx</w:t>
            </w:r>
          </w:p>
        </w:tc>
      </w:tr>
      <w:tr w:rsidR="003D20D3" w:rsidRPr="003F4042" w14:paraId="1CD47B19" w14:textId="77777777" w:rsidTr="00C11DDB">
        <w:tc>
          <w:tcPr>
            <w:tcW w:w="3168" w:type="dxa"/>
          </w:tcPr>
          <w:p w14:paraId="0FB43553" w14:textId="1E8329E1" w:rsidR="003D20D3" w:rsidRPr="003F4042" w:rsidRDefault="003D20D3" w:rsidP="0066114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Account number</w:t>
            </w:r>
          </w:p>
        </w:tc>
        <w:tc>
          <w:tcPr>
            <w:tcW w:w="6120" w:type="dxa"/>
          </w:tcPr>
          <w:p w14:paraId="0F6E7D95" w14:textId="28EA4E45" w:rsidR="003D20D3" w:rsidRPr="003F4042" w:rsidRDefault="003D20D3" w:rsidP="0066114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  <w:tr w:rsidR="00E13456" w:rsidRPr="003F4042" w14:paraId="159ED06A" w14:textId="77777777" w:rsidTr="00C11DDB">
        <w:tc>
          <w:tcPr>
            <w:tcW w:w="3168" w:type="dxa"/>
          </w:tcPr>
          <w:p w14:paraId="159ED068" w14:textId="77777777" w:rsidR="00E13456" w:rsidRPr="003F4042" w:rsidRDefault="00E13456" w:rsidP="00661146">
            <w:pPr>
              <w:spacing w:after="0"/>
              <w:rPr>
                <w:rFonts w:ascii="Arial" w:hAnsi="Arial" w:cs="Arial"/>
                <w:sz w:val="20"/>
              </w:rPr>
            </w:pPr>
            <w:r w:rsidRPr="003F4042">
              <w:rPr>
                <w:rFonts w:ascii="Arial" w:hAnsi="Arial" w:cs="Arial"/>
                <w:sz w:val="20"/>
              </w:rPr>
              <w:t>IBAN number</w:t>
            </w:r>
          </w:p>
        </w:tc>
        <w:tc>
          <w:tcPr>
            <w:tcW w:w="6120" w:type="dxa"/>
          </w:tcPr>
          <w:p w14:paraId="159ED069" w14:textId="77777777" w:rsidR="00E13456" w:rsidRPr="003F4042" w:rsidRDefault="00E13456" w:rsidP="00661146">
            <w:pPr>
              <w:spacing w:after="0"/>
              <w:rPr>
                <w:rFonts w:ascii="Arial" w:hAnsi="Arial" w:cs="Arial"/>
                <w:sz w:val="20"/>
              </w:rPr>
            </w:pPr>
            <w:r w:rsidRPr="003F4042">
              <w:rPr>
                <w:rFonts w:ascii="Arial" w:hAnsi="Arial" w:cs="Arial"/>
                <w:sz w:val="20"/>
              </w:rPr>
              <w:t>Xxx</w:t>
            </w:r>
          </w:p>
        </w:tc>
      </w:tr>
      <w:tr w:rsidR="00E13456" w:rsidRPr="003F4042" w14:paraId="159ED06D" w14:textId="77777777" w:rsidTr="00C11DDB">
        <w:tc>
          <w:tcPr>
            <w:tcW w:w="3168" w:type="dxa"/>
          </w:tcPr>
          <w:p w14:paraId="159ED06B" w14:textId="77777777" w:rsidR="00E13456" w:rsidRPr="003F4042" w:rsidRDefault="00E13456" w:rsidP="003F4042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 on ban</w:t>
            </w:r>
            <w:r w:rsidRPr="003F4042">
              <w:rPr>
                <w:rFonts w:ascii="Arial" w:hAnsi="Arial" w:cs="Arial"/>
                <w:sz w:val="20"/>
              </w:rPr>
              <w:t>k account</w:t>
            </w:r>
          </w:p>
        </w:tc>
        <w:tc>
          <w:tcPr>
            <w:tcW w:w="6120" w:type="dxa"/>
          </w:tcPr>
          <w:p w14:paraId="159ED06C" w14:textId="77777777" w:rsidR="00E13456" w:rsidRPr="003F4042" w:rsidRDefault="00E13456" w:rsidP="003F4042">
            <w:pPr>
              <w:spacing w:after="0"/>
              <w:rPr>
                <w:rFonts w:ascii="Arial" w:hAnsi="Arial" w:cs="Arial"/>
                <w:sz w:val="20"/>
              </w:rPr>
            </w:pPr>
            <w:r w:rsidRPr="003F4042">
              <w:rPr>
                <w:rFonts w:ascii="Arial" w:hAnsi="Arial" w:cs="Arial"/>
                <w:sz w:val="20"/>
              </w:rPr>
              <w:t>Xxx</w:t>
            </w:r>
          </w:p>
        </w:tc>
      </w:tr>
      <w:tr w:rsidR="00E13456" w:rsidRPr="003F4042" w14:paraId="159ED070" w14:textId="77777777" w:rsidTr="00C11DDB">
        <w:tc>
          <w:tcPr>
            <w:tcW w:w="3168" w:type="dxa"/>
          </w:tcPr>
          <w:p w14:paraId="159ED06E" w14:textId="4C495567" w:rsidR="00E13456" w:rsidRPr="003F4042" w:rsidRDefault="00A564E7" w:rsidP="003F4042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SWIFT</w:t>
            </w:r>
            <w:r w:rsidR="00E13456">
              <w:rPr>
                <w:rFonts w:ascii="Arial" w:hAnsi="Arial" w:cs="Arial"/>
                <w:sz w:val="20"/>
              </w:rPr>
              <w:t xml:space="preserve"> code</w:t>
            </w:r>
          </w:p>
        </w:tc>
        <w:tc>
          <w:tcPr>
            <w:tcW w:w="6120" w:type="dxa"/>
          </w:tcPr>
          <w:p w14:paraId="159ED06F" w14:textId="77777777" w:rsidR="00E13456" w:rsidRPr="003F4042" w:rsidRDefault="00E13456" w:rsidP="003F4042">
            <w:pPr>
              <w:spacing w:after="0"/>
              <w:rPr>
                <w:rFonts w:ascii="Arial" w:hAnsi="Arial" w:cs="Arial"/>
                <w:sz w:val="20"/>
              </w:rPr>
            </w:pPr>
            <w:r w:rsidRPr="003F4042">
              <w:rPr>
                <w:rFonts w:ascii="Arial" w:hAnsi="Arial" w:cs="Arial"/>
                <w:sz w:val="20"/>
              </w:rPr>
              <w:t>Xxx</w:t>
            </w:r>
          </w:p>
        </w:tc>
      </w:tr>
      <w:tr w:rsidR="00E13456" w:rsidRPr="003F4042" w14:paraId="159ED073" w14:textId="77777777" w:rsidTr="00C11DDB">
        <w:tc>
          <w:tcPr>
            <w:tcW w:w="3168" w:type="dxa"/>
          </w:tcPr>
          <w:p w14:paraId="159ED071" w14:textId="61B1AFA5" w:rsidR="00E13456" w:rsidRPr="003F4042" w:rsidRDefault="00E13456" w:rsidP="003F4042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ABA</w:t>
            </w:r>
            <w:r w:rsidR="00A564E7">
              <w:rPr>
                <w:rFonts w:ascii="Arial" w:hAnsi="Arial" w:cs="Arial"/>
                <w:sz w:val="20"/>
              </w:rPr>
              <w:t>/Routing</w:t>
            </w:r>
            <w:r>
              <w:rPr>
                <w:rFonts w:ascii="Arial" w:hAnsi="Arial" w:cs="Arial"/>
                <w:sz w:val="20"/>
              </w:rPr>
              <w:t xml:space="preserve"> code</w:t>
            </w:r>
          </w:p>
        </w:tc>
        <w:tc>
          <w:tcPr>
            <w:tcW w:w="6120" w:type="dxa"/>
          </w:tcPr>
          <w:p w14:paraId="159ED072" w14:textId="77777777" w:rsidR="00E13456" w:rsidRPr="003F4042" w:rsidRDefault="00E13456" w:rsidP="003F4042">
            <w:pPr>
              <w:spacing w:after="0"/>
              <w:rPr>
                <w:rFonts w:ascii="Arial" w:hAnsi="Arial" w:cs="Arial"/>
                <w:sz w:val="20"/>
              </w:rPr>
            </w:pPr>
            <w:r w:rsidRPr="003F4042">
              <w:rPr>
                <w:rFonts w:ascii="Arial" w:hAnsi="Arial" w:cs="Arial"/>
                <w:sz w:val="20"/>
              </w:rPr>
              <w:t>Xxx</w:t>
            </w:r>
          </w:p>
        </w:tc>
      </w:tr>
      <w:tr w:rsidR="00A564E7" w:rsidRPr="003F4042" w14:paraId="33BAF975" w14:textId="77777777" w:rsidTr="00A564E7">
        <w:tc>
          <w:tcPr>
            <w:tcW w:w="3168" w:type="dxa"/>
          </w:tcPr>
          <w:p w14:paraId="02CFA217" w14:textId="7EE3D351" w:rsidR="00A564E7" w:rsidRPr="003F4042" w:rsidRDefault="00A564E7" w:rsidP="00A564E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or BSB number</w:t>
            </w:r>
          </w:p>
        </w:tc>
        <w:tc>
          <w:tcPr>
            <w:tcW w:w="6120" w:type="dxa"/>
          </w:tcPr>
          <w:p w14:paraId="728A03A6" w14:textId="77777777" w:rsidR="00A564E7" w:rsidRPr="003F4042" w:rsidRDefault="00A564E7" w:rsidP="00211420">
            <w:pPr>
              <w:spacing w:after="0"/>
              <w:rPr>
                <w:rFonts w:ascii="Arial" w:hAnsi="Arial" w:cs="Arial"/>
                <w:sz w:val="20"/>
              </w:rPr>
            </w:pPr>
            <w:r w:rsidRPr="003F4042">
              <w:rPr>
                <w:rFonts w:ascii="Arial" w:hAnsi="Arial" w:cs="Arial"/>
                <w:sz w:val="20"/>
              </w:rPr>
              <w:t>Xxx</w:t>
            </w:r>
          </w:p>
        </w:tc>
      </w:tr>
    </w:tbl>
    <w:p w14:paraId="159ED074" w14:textId="77777777" w:rsidR="003F4042" w:rsidRDefault="003F4042" w:rsidP="003F4042">
      <w:pPr>
        <w:spacing w:after="0"/>
        <w:rPr>
          <w:rFonts w:ascii="Arial" w:hAnsi="Arial" w:cs="Arial"/>
          <w:sz w:val="20"/>
        </w:rPr>
      </w:pPr>
    </w:p>
    <w:p w14:paraId="159ED075" w14:textId="6BFFB8CD" w:rsidR="00E13456" w:rsidRPr="00E816AD" w:rsidRDefault="00E13456" w:rsidP="00E13456">
      <w:pPr>
        <w:spacing w:after="0"/>
        <w:rPr>
          <w:rFonts w:ascii="Arial" w:hAnsi="Arial" w:cs="Arial"/>
          <w:sz w:val="16"/>
          <w:szCs w:val="16"/>
        </w:rPr>
      </w:pPr>
      <w:r w:rsidRPr="00E816AD">
        <w:rPr>
          <w:rFonts w:ascii="Arial" w:hAnsi="Arial" w:cs="Arial"/>
          <w:sz w:val="16"/>
          <w:szCs w:val="16"/>
        </w:rPr>
        <w:t xml:space="preserve">For Europe mandatory: </w:t>
      </w:r>
      <w:r w:rsidR="00E816AD">
        <w:rPr>
          <w:rFonts w:ascii="Arial" w:hAnsi="Arial" w:cs="Arial"/>
          <w:sz w:val="16"/>
          <w:szCs w:val="16"/>
        </w:rPr>
        <w:tab/>
      </w:r>
      <w:r w:rsidRPr="00E816AD">
        <w:rPr>
          <w:rFonts w:ascii="Arial" w:hAnsi="Arial" w:cs="Arial"/>
          <w:sz w:val="16"/>
          <w:szCs w:val="16"/>
        </w:rPr>
        <w:t xml:space="preserve">IBAN &amp; </w:t>
      </w:r>
      <w:r w:rsidR="00A564E7" w:rsidRPr="00E816AD">
        <w:rPr>
          <w:rFonts w:ascii="Arial" w:hAnsi="Arial" w:cs="Arial"/>
          <w:sz w:val="16"/>
          <w:szCs w:val="16"/>
        </w:rPr>
        <w:t xml:space="preserve">SWIFT </w:t>
      </w:r>
      <w:r w:rsidRPr="00E816AD">
        <w:rPr>
          <w:rFonts w:ascii="Arial" w:hAnsi="Arial" w:cs="Arial"/>
          <w:sz w:val="16"/>
          <w:szCs w:val="16"/>
        </w:rPr>
        <w:t>Code</w:t>
      </w:r>
    </w:p>
    <w:p w14:paraId="159ED076" w14:textId="3D7ED02E" w:rsidR="00E13456" w:rsidRPr="00E816AD" w:rsidRDefault="00A564E7" w:rsidP="00E13456">
      <w:pPr>
        <w:spacing w:after="0"/>
        <w:rPr>
          <w:rFonts w:ascii="Arial" w:hAnsi="Arial" w:cs="Arial"/>
          <w:sz w:val="16"/>
          <w:szCs w:val="16"/>
        </w:rPr>
      </w:pPr>
      <w:r w:rsidRPr="00E816AD">
        <w:rPr>
          <w:rFonts w:ascii="Arial" w:hAnsi="Arial" w:cs="Arial"/>
          <w:sz w:val="16"/>
          <w:szCs w:val="16"/>
        </w:rPr>
        <w:t xml:space="preserve">For US mandatory: </w:t>
      </w:r>
      <w:r w:rsidRPr="00E816AD">
        <w:rPr>
          <w:rFonts w:ascii="Arial" w:hAnsi="Arial" w:cs="Arial"/>
          <w:sz w:val="16"/>
          <w:szCs w:val="16"/>
        </w:rPr>
        <w:tab/>
      </w:r>
      <w:r w:rsidRPr="00E816AD">
        <w:rPr>
          <w:rFonts w:ascii="Arial" w:hAnsi="Arial" w:cs="Arial"/>
          <w:sz w:val="16"/>
          <w:szCs w:val="16"/>
        </w:rPr>
        <w:tab/>
      </w:r>
      <w:r w:rsidR="00E13456" w:rsidRPr="00E816AD">
        <w:rPr>
          <w:rFonts w:ascii="Arial" w:hAnsi="Arial" w:cs="Arial"/>
          <w:sz w:val="16"/>
          <w:szCs w:val="16"/>
        </w:rPr>
        <w:t>ABA</w:t>
      </w:r>
      <w:r w:rsidRPr="00E816AD">
        <w:rPr>
          <w:rFonts w:ascii="Arial" w:hAnsi="Arial" w:cs="Arial"/>
          <w:sz w:val="16"/>
          <w:szCs w:val="16"/>
        </w:rPr>
        <w:t>/Routing</w:t>
      </w:r>
      <w:r w:rsidR="00E13456" w:rsidRPr="00E816AD">
        <w:rPr>
          <w:rFonts w:ascii="Arial" w:hAnsi="Arial" w:cs="Arial"/>
          <w:sz w:val="16"/>
          <w:szCs w:val="16"/>
        </w:rPr>
        <w:t xml:space="preserve"> Code</w:t>
      </w:r>
      <w:r w:rsidRPr="00E816AD">
        <w:rPr>
          <w:rFonts w:ascii="Arial" w:hAnsi="Arial" w:cs="Arial"/>
          <w:sz w:val="16"/>
          <w:szCs w:val="16"/>
        </w:rPr>
        <w:t xml:space="preserve"> &amp; SWIFT Code</w:t>
      </w:r>
    </w:p>
    <w:p w14:paraId="159ED077" w14:textId="4505560B" w:rsidR="00E13456" w:rsidRPr="00E816AD" w:rsidRDefault="00A564E7" w:rsidP="00E13456">
      <w:pPr>
        <w:spacing w:after="0"/>
        <w:rPr>
          <w:rFonts w:ascii="Arial" w:hAnsi="Arial" w:cs="Arial"/>
          <w:sz w:val="16"/>
          <w:szCs w:val="16"/>
        </w:rPr>
      </w:pPr>
      <w:r w:rsidRPr="00E816AD">
        <w:rPr>
          <w:rFonts w:ascii="Arial" w:hAnsi="Arial" w:cs="Arial"/>
          <w:sz w:val="16"/>
          <w:szCs w:val="16"/>
        </w:rPr>
        <w:t xml:space="preserve">For Australia mandatory: </w:t>
      </w:r>
      <w:r w:rsidRPr="00E816AD">
        <w:rPr>
          <w:rFonts w:ascii="Arial" w:hAnsi="Arial" w:cs="Arial"/>
          <w:sz w:val="16"/>
          <w:szCs w:val="16"/>
        </w:rPr>
        <w:tab/>
        <w:t>BSB Number &amp; SWIFT Code</w:t>
      </w:r>
    </w:p>
    <w:p w14:paraId="159ED078" w14:textId="78C2BBF5" w:rsidR="00E13456" w:rsidRPr="00E816AD" w:rsidRDefault="00A564E7" w:rsidP="003F4042">
      <w:pPr>
        <w:spacing w:after="0"/>
        <w:rPr>
          <w:rFonts w:ascii="Arial" w:hAnsi="Arial" w:cs="Arial"/>
          <w:sz w:val="16"/>
          <w:szCs w:val="16"/>
        </w:rPr>
      </w:pPr>
      <w:r w:rsidRPr="00E816AD">
        <w:rPr>
          <w:rFonts w:ascii="Arial" w:hAnsi="Arial" w:cs="Arial"/>
          <w:sz w:val="16"/>
          <w:szCs w:val="16"/>
        </w:rPr>
        <w:t xml:space="preserve">For Canada mandatory: </w:t>
      </w:r>
      <w:r w:rsidRPr="00E816AD">
        <w:rPr>
          <w:rFonts w:ascii="Arial" w:hAnsi="Arial" w:cs="Arial"/>
          <w:sz w:val="16"/>
          <w:szCs w:val="16"/>
        </w:rPr>
        <w:tab/>
        <w:t>Transit number &amp; SWIFT Code</w:t>
      </w:r>
    </w:p>
    <w:sectPr w:rsidR="00E13456" w:rsidRPr="00E816AD" w:rsidSect="00E13456">
      <w:headerReference w:type="default" r:id="rId12"/>
      <w:footerReference w:type="even" r:id="rId13"/>
      <w:endnotePr>
        <w:numFmt w:val="decimal"/>
      </w:endnotePr>
      <w:pgSz w:w="11906" w:h="16838" w:code="9"/>
      <w:pgMar w:top="567" w:right="1077" w:bottom="1134" w:left="794" w:header="873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44E63" w14:textId="77777777" w:rsidR="00287DAA" w:rsidRDefault="00287DAA">
      <w:pPr>
        <w:spacing w:after="0"/>
      </w:pPr>
      <w:r>
        <w:separator/>
      </w:r>
    </w:p>
  </w:endnote>
  <w:endnote w:type="continuationSeparator" w:id="0">
    <w:p w14:paraId="0F4DFFF6" w14:textId="77777777" w:rsidR="00287DAA" w:rsidRDefault="00287D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bon">
    <w:altName w:val="Constantia"/>
    <w:panose1 w:val="02020602060200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‚l‚r –¾’©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ED090" w14:textId="77777777" w:rsidR="00F333A5" w:rsidRDefault="00D060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33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3A5">
      <w:rPr>
        <w:rStyle w:val="PageNumber"/>
      </w:rPr>
      <w:t>4</w:t>
    </w:r>
    <w:r>
      <w:rPr>
        <w:rStyle w:val="PageNumber"/>
      </w:rPr>
      <w:fldChar w:fldCharType="end"/>
    </w:r>
  </w:p>
  <w:p w14:paraId="159ED091" w14:textId="77777777" w:rsidR="00F333A5" w:rsidRDefault="00F333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BC4E2" w14:textId="77777777" w:rsidR="00287DAA" w:rsidRDefault="00287DAA">
      <w:pPr>
        <w:spacing w:after="0"/>
      </w:pPr>
      <w:r>
        <w:separator/>
      </w:r>
    </w:p>
  </w:footnote>
  <w:footnote w:type="continuationSeparator" w:id="0">
    <w:p w14:paraId="7CA904A6" w14:textId="77777777" w:rsidR="00287DAA" w:rsidRDefault="00287D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ED08F" w14:textId="77777777" w:rsidR="00EA6891" w:rsidRPr="00E13456" w:rsidRDefault="00EA6891" w:rsidP="00E13456">
    <w:pPr>
      <w:pStyle w:val="Header"/>
      <w:jc w:val="both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9DD"/>
    <w:multiLevelType w:val="multilevel"/>
    <w:tmpl w:val="ED72F55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Sabon" w:hAnsi="Sabon" w:hint="default"/>
        <w:b/>
        <w:i w:val="0"/>
        <w:caps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Sabon" w:hAnsi="Sabo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Sabon" w:hAnsi="Sabo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1440" w:firstLine="720"/>
      </w:pPr>
      <w:rPr>
        <w:rFonts w:hint="default"/>
        <w:caps w:val="0"/>
        <w:strike w:val="0"/>
        <w:vanish w:val="0"/>
        <w:u w:val="no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576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2D10C8A"/>
    <w:multiLevelType w:val="hybridMultilevel"/>
    <w:tmpl w:val="76E83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9A5"/>
    <w:multiLevelType w:val="hybridMultilevel"/>
    <w:tmpl w:val="9E860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5922AB"/>
    <w:multiLevelType w:val="multilevel"/>
    <w:tmpl w:val="D35CE630"/>
    <w:lvl w:ilvl="0">
      <w:start w:val="1"/>
      <w:numFmt w:val="decimal"/>
      <w:suff w:val="nothing"/>
      <w:lvlText w:val="%1"/>
      <w:lvlJc w:val="left"/>
      <w:pPr>
        <w:ind w:left="851" w:hanging="851"/>
      </w:pPr>
      <w:rPr>
        <w:rFonts w:hint="eastAsia"/>
        <w:caps w:val="0"/>
        <w:spacing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hint="eastAsia"/>
        <w:b w:val="0"/>
        <w:bCs w:val="0"/>
        <w:i w:val="0"/>
        <w:iCs w:val="0"/>
        <w:color w:val="auto"/>
        <w:spacing w:val="0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45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53"/>
        </w:tabs>
        <w:ind w:left="1722" w:hanging="22"/>
      </w:pPr>
      <w:rPr>
        <w:rFonts w:hint="eastAsia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8">
      <w:start w:val="1"/>
      <w:numFmt w:val="lowerRoman"/>
      <w:lvlText w:val="%9)"/>
      <w:lvlJc w:val="left"/>
      <w:pPr>
        <w:tabs>
          <w:tab w:val="num" w:pos="5040"/>
        </w:tabs>
        <w:ind w:left="5040" w:hanging="720"/>
      </w:pPr>
      <w:rPr>
        <w:rFonts w:hint="eastAsia"/>
      </w:rPr>
    </w:lvl>
  </w:abstractNum>
  <w:abstractNum w:abstractNumId="4">
    <w:nsid w:val="30987A43"/>
    <w:multiLevelType w:val="multilevel"/>
    <w:tmpl w:val="ED72F55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Sabon" w:hAnsi="Sabon" w:hint="default"/>
        <w:b/>
        <w:i w:val="0"/>
        <w:caps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Sabon" w:hAnsi="Sabo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Sabon" w:hAnsi="Sabo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1440" w:firstLine="720"/>
      </w:pPr>
      <w:rPr>
        <w:rFonts w:hint="default"/>
        <w:caps w:val="0"/>
        <w:strike w:val="0"/>
        <w:vanish w:val="0"/>
        <w:u w:val="no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576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8AE2573"/>
    <w:multiLevelType w:val="hybridMultilevel"/>
    <w:tmpl w:val="D57A3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CB546E"/>
    <w:multiLevelType w:val="hybridMultilevel"/>
    <w:tmpl w:val="8B1E8F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DF46A25"/>
    <w:multiLevelType w:val="hybridMultilevel"/>
    <w:tmpl w:val="B0960402"/>
    <w:lvl w:ilvl="0" w:tplc="734CA7DE">
      <w:start w:val="1"/>
      <w:numFmt w:val="bullet"/>
      <w:lvlText w:val=""/>
      <w:lvlJc w:val="left"/>
      <w:pPr>
        <w:ind w:left="18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E2D84"/>
    <w:multiLevelType w:val="hybridMultilevel"/>
    <w:tmpl w:val="F326B96E"/>
    <w:lvl w:ilvl="0" w:tplc="64547550">
      <w:start w:val="1"/>
      <w:numFmt w:val="decimal"/>
      <w:pStyle w:val="Numbered"/>
      <w:lvlText w:val="%1."/>
      <w:lvlJc w:val="left"/>
      <w:pPr>
        <w:tabs>
          <w:tab w:val="num" w:pos="709"/>
        </w:tabs>
        <w:ind w:left="0" w:firstLine="0"/>
      </w:pPr>
      <w:rPr>
        <w:rFonts w:ascii="Sabon" w:hAnsi="Sabo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1F1191"/>
    <w:multiLevelType w:val="hybridMultilevel"/>
    <w:tmpl w:val="54629600"/>
    <w:lvl w:ilvl="0" w:tplc="7E18EF28">
      <w:start w:val="1"/>
      <w:numFmt w:val="bullet"/>
      <w:pStyle w:val="Bullets"/>
      <w:lvlText w:val="•"/>
      <w:lvlJc w:val="left"/>
      <w:pPr>
        <w:tabs>
          <w:tab w:val="num" w:pos="709"/>
        </w:tabs>
        <w:ind w:left="709" w:hanging="425"/>
      </w:pPr>
      <w:rPr>
        <w:rFonts w:ascii="Arial" w:hAnsi="Arial" w:hint="default"/>
        <w:b w:val="0"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672ACD"/>
    <w:multiLevelType w:val="multilevel"/>
    <w:tmpl w:val="36D4BE88"/>
    <w:lvl w:ilvl="0">
      <w:start w:val="1"/>
      <w:numFmt w:val="bullet"/>
      <w:lvlText w:val="•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A13B70"/>
    <w:multiLevelType w:val="hybridMultilevel"/>
    <w:tmpl w:val="EE582CE2"/>
    <w:lvl w:ilvl="0" w:tplc="374A71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22FDC"/>
    <w:multiLevelType w:val="multilevel"/>
    <w:tmpl w:val="71DC6C5A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Sabon" w:hAnsi="Sabon" w:hint="default"/>
        <w:b w:val="0"/>
        <w:i w:val="0"/>
        <w:caps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Sabon" w:hAnsi="Sabo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8"/>
        </w:tabs>
        <w:ind w:left="1418" w:hanging="709"/>
      </w:pPr>
      <w:rPr>
        <w:rFonts w:ascii="Sabon" w:hAnsi="Sabo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80"/>
        </w:tabs>
        <w:ind w:left="1440" w:firstLine="720"/>
      </w:pPr>
      <w:rPr>
        <w:rFonts w:hint="default"/>
        <w:caps w:val="0"/>
        <w:strike w:val="0"/>
        <w:vanish w:val="0"/>
        <w:u w:val="no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5760"/>
        </w:tabs>
        <w:ind w:left="5760" w:hanging="576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50325545"/>
    <w:multiLevelType w:val="hybridMultilevel"/>
    <w:tmpl w:val="11E87734"/>
    <w:lvl w:ilvl="0" w:tplc="734CA7D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5FF52BB"/>
    <w:multiLevelType w:val="hybridMultilevel"/>
    <w:tmpl w:val="468A9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860377"/>
    <w:multiLevelType w:val="hybridMultilevel"/>
    <w:tmpl w:val="36D4C738"/>
    <w:lvl w:ilvl="0" w:tplc="CBA4F918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64767D"/>
    <w:multiLevelType w:val="hybridMultilevel"/>
    <w:tmpl w:val="6ABC4A14"/>
    <w:lvl w:ilvl="0" w:tplc="29EA6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9F3F80"/>
    <w:multiLevelType w:val="hybridMultilevel"/>
    <w:tmpl w:val="924ACBEE"/>
    <w:lvl w:ilvl="0" w:tplc="734CA7DE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0"/>
  </w:num>
  <w:num w:numId="24">
    <w:abstractNumId w:val="15"/>
  </w:num>
  <w:num w:numId="25">
    <w:abstractNumId w:val="5"/>
  </w:num>
  <w:num w:numId="26">
    <w:abstractNumId w:val="2"/>
  </w:num>
  <w:num w:numId="27">
    <w:abstractNumId w:val="6"/>
  </w:num>
  <w:num w:numId="28">
    <w:abstractNumId w:val="3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9"/>
  </w:num>
  <w:num w:numId="34">
    <w:abstractNumId w:val="1"/>
  </w:num>
  <w:num w:numId="35">
    <w:abstractNumId w:val="16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9"/>
  </w:num>
  <w:num w:numId="42">
    <w:abstractNumId w:val="9"/>
  </w:num>
  <w:num w:numId="43">
    <w:abstractNumId w:val="9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2"/>
  </w:num>
  <w:num w:numId="53">
    <w:abstractNumId w:val="12"/>
  </w:num>
  <w:num w:numId="54">
    <w:abstractNumId w:val="12"/>
  </w:num>
  <w:num w:numId="55">
    <w:abstractNumId w:val="12"/>
  </w:num>
  <w:num w:numId="56">
    <w:abstractNumId w:val="12"/>
  </w:num>
  <w:num w:numId="57">
    <w:abstractNumId w:val="12"/>
  </w:num>
  <w:num w:numId="58">
    <w:abstractNumId w:val="12"/>
  </w:num>
  <w:num w:numId="59">
    <w:abstractNumId w:val="9"/>
  </w:num>
  <w:num w:numId="60">
    <w:abstractNumId w:val="9"/>
  </w:num>
  <w:num w:numId="61">
    <w:abstractNumId w:val="9"/>
  </w:num>
  <w:num w:numId="62">
    <w:abstractNumId w:val="9"/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9"/>
  </w:num>
  <w:num w:numId="70">
    <w:abstractNumId w:val="12"/>
  </w:num>
  <w:num w:numId="71">
    <w:abstractNumId w:val="12"/>
  </w:num>
  <w:num w:numId="72">
    <w:abstractNumId w:val="12"/>
  </w:num>
  <w:num w:numId="73">
    <w:abstractNumId w:val="12"/>
  </w:num>
  <w:num w:numId="74">
    <w:abstractNumId w:val="12"/>
  </w:num>
  <w:num w:numId="75">
    <w:abstractNumId w:val="12"/>
  </w:num>
  <w:num w:numId="76">
    <w:abstractNumId w:val="12"/>
  </w:num>
  <w:num w:numId="77">
    <w:abstractNumId w:val="9"/>
  </w:num>
  <w:num w:numId="78">
    <w:abstractNumId w:val="9"/>
  </w:num>
  <w:num w:numId="79">
    <w:abstractNumId w:val="8"/>
  </w:num>
  <w:num w:numId="80">
    <w:abstractNumId w:val="12"/>
  </w:num>
  <w:num w:numId="81">
    <w:abstractNumId w:val="7"/>
  </w:num>
  <w:num w:numId="82">
    <w:abstractNumId w:val="13"/>
  </w:num>
  <w:num w:numId="83">
    <w:abstractNumId w:val="17"/>
  </w:num>
  <w:num w:numId="84">
    <w:abstractNumId w:val="12"/>
  </w:num>
  <w:num w:numId="85">
    <w:abstractNumId w:val="12"/>
  </w:num>
  <w:num w:numId="86">
    <w:abstractNumId w:val="12"/>
  </w:num>
  <w:num w:numId="87">
    <w:abstractNumId w:val="12"/>
  </w:num>
  <w:num w:numId="88">
    <w:abstractNumId w:val="12"/>
  </w:num>
  <w:num w:numId="89">
    <w:abstractNumId w:val="11"/>
  </w:num>
  <w:num w:numId="90">
    <w:abstractNumId w:val="1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E5"/>
    <w:rsid w:val="00003263"/>
    <w:rsid w:val="000055CB"/>
    <w:rsid w:val="00026AE0"/>
    <w:rsid w:val="000273A5"/>
    <w:rsid w:val="00041088"/>
    <w:rsid w:val="00044CDB"/>
    <w:rsid w:val="00057470"/>
    <w:rsid w:val="0006121F"/>
    <w:rsid w:val="00070C65"/>
    <w:rsid w:val="0007269E"/>
    <w:rsid w:val="00080A24"/>
    <w:rsid w:val="00096B6F"/>
    <w:rsid w:val="00097276"/>
    <w:rsid w:val="000A2BB6"/>
    <w:rsid w:val="000B37C6"/>
    <w:rsid w:val="000C37F6"/>
    <w:rsid w:val="000D04DF"/>
    <w:rsid w:val="000D7538"/>
    <w:rsid w:val="000E5DCA"/>
    <w:rsid w:val="000F2111"/>
    <w:rsid w:val="00111926"/>
    <w:rsid w:val="00113808"/>
    <w:rsid w:val="00115DD5"/>
    <w:rsid w:val="0011708A"/>
    <w:rsid w:val="00117C07"/>
    <w:rsid w:val="00120FCF"/>
    <w:rsid w:val="0012560C"/>
    <w:rsid w:val="001355C3"/>
    <w:rsid w:val="00145665"/>
    <w:rsid w:val="00146FEB"/>
    <w:rsid w:val="00165356"/>
    <w:rsid w:val="00167C66"/>
    <w:rsid w:val="0017125C"/>
    <w:rsid w:val="00172AB8"/>
    <w:rsid w:val="00184E9C"/>
    <w:rsid w:val="001C1CCF"/>
    <w:rsid w:val="001E23B0"/>
    <w:rsid w:val="001E4650"/>
    <w:rsid w:val="001E6FE6"/>
    <w:rsid w:val="001F135C"/>
    <w:rsid w:val="00201919"/>
    <w:rsid w:val="00215B80"/>
    <w:rsid w:val="00220132"/>
    <w:rsid w:val="00231B8F"/>
    <w:rsid w:val="0023308C"/>
    <w:rsid w:val="00243506"/>
    <w:rsid w:val="00243786"/>
    <w:rsid w:val="00255AC3"/>
    <w:rsid w:val="002562A1"/>
    <w:rsid w:val="00265DFF"/>
    <w:rsid w:val="00271D38"/>
    <w:rsid w:val="00277775"/>
    <w:rsid w:val="00285AEC"/>
    <w:rsid w:val="002863FA"/>
    <w:rsid w:val="00287DAA"/>
    <w:rsid w:val="0029469F"/>
    <w:rsid w:val="002A1D3B"/>
    <w:rsid w:val="002A5A6A"/>
    <w:rsid w:val="002B607C"/>
    <w:rsid w:val="002D3830"/>
    <w:rsid w:val="002E0C58"/>
    <w:rsid w:val="002F0237"/>
    <w:rsid w:val="002F03CA"/>
    <w:rsid w:val="002F7FD4"/>
    <w:rsid w:val="00301A01"/>
    <w:rsid w:val="00304D43"/>
    <w:rsid w:val="003058CC"/>
    <w:rsid w:val="00317DDA"/>
    <w:rsid w:val="00321D64"/>
    <w:rsid w:val="003249CF"/>
    <w:rsid w:val="00331558"/>
    <w:rsid w:val="0033511E"/>
    <w:rsid w:val="003412F3"/>
    <w:rsid w:val="00343F05"/>
    <w:rsid w:val="00366D3E"/>
    <w:rsid w:val="0037589C"/>
    <w:rsid w:val="0038173F"/>
    <w:rsid w:val="0039133A"/>
    <w:rsid w:val="003920C5"/>
    <w:rsid w:val="00397A80"/>
    <w:rsid w:val="003C6EF2"/>
    <w:rsid w:val="003D0D39"/>
    <w:rsid w:val="003D20D3"/>
    <w:rsid w:val="003D647B"/>
    <w:rsid w:val="003F3782"/>
    <w:rsid w:val="003F4042"/>
    <w:rsid w:val="00404033"/>
    <w:rsid w:val="00447780"/>
    <w:rsid w:val="00450CF9"/>
    <w:rsid w:val="00454C4B"/>
    <w:rsid w:val="004563B0"/>
    <w:rsid w:val="00486780"/>
    <w:rsid w:val="004A490A"/>
    <w:rsid w:val="004B46EF"/>
    <w:rsid w:val="004C4512"/>
    <w:rsid w:val="004D098D"/>
    <w:rsid w:val="004D3F37"/>
    <w:rsid w:val="004E4ED2"/>
    <w:rsid w:val="004E585B"/>
    <w:rsid w:val="004E5D01"/>
    <w:rsid w:val="004F04CC"/>
    <w:rsid w:val="0050226D"/>
    <w:rsid w:val="00502976"/>
    <w:rsid w:val="00506159"/>
    <w:rsid w:val="0051126F"/>
    <w:rsid w:val="00511632"/>
    <w:rsid w:val="00513A7D"/>
    <w:rsid w:val="00535A0F"/>
    <w:rsid w:val="005374CC"/>
    <w:rsid w:val="005457AF"/>
    <w:rsid w:val="00555D98"/>
    <w:rsid w:val="00564A3F"/>
    <w:rsid w:val="00571EF4"/>
    <w:rsid w:val="00581EFC"/>
    <w:rsid w:val="005A2524"/>
    <w:rsid w:val="005D01D0"/>
    <w:rsid w:val="005E5E2A"/>
    <w:rsid w:val="005F130A"/>
    <w:rsid w:val="005F2EB2"/>
    <w:rsid w:val="005F7F36"/>
    <w:rsid w:val="00607AB7"/>
    <w:rsid w:val="00634D95"/>
    <w:rsid w:val="006456EC"/>
    <w:rsid w:val="00656052"/>
    <w:rsid w:val="00656397"/>
    <w:rsid w:val="006602D3"/>
    <w:rsid w:val="00665AE2"/>
    <w:rsid w:val="00683FFA"/>
    <w:rsid w:val="00686A34"/>
    <w:rsid w:val="006968D8"/>
    <w:rsid w:val="006A25FF"/>
    <w:rsid w:val="006A5E36"/>
    <w:rsid w:val="006C1A7A"/>
    <w:rsid w:val="006C31AB"/>
    <w:rsid w:val="006C52EF"/>
    <w:rsid w:val="006C5D7C"/>
    <w:rsid w:val="006D233C"/>
    <w:rsid w:val="006E2B52"/>
    <w:rsid w:val="006E31E9"/>
    <w:rsid w:val="006F6145"/>
    <w:rsid w:val="00710AA8"/>
    <w:rsid w:val="00735BDF"/>
    <w:rsid w:val="00755441"/>
    <w:rsid w:val="00757EED"/>
    <w:rsid w:val="007625E9"/>
    <w:rsid w:val="00765B91"/>
    <w:rsid w:val="00786BAD"/>
    <w:rsid w:val="00791BF4"/>
    <w:rsid w:val="007973CD"/>
    <w:rsid w:val="007D753E"/>
    <w:rsid w:val="007E19D2"/>
    <w:rsid w:val="007E516A"/>
    <w:rsid w:val="007F3851"/>
    <w:rsid w:val="008021CC"/>
    <w:rsid w:val="00805997"/>
    <w:rsid w:val="00812275"/>
    <w:rsid w:val="008137E3"/>
    <w:rsid w:val="0082317F"/>
    <w:rsid w:val="008240B6"/>
    <w:rsid w:val="00826A99"/>
    <w:rsid w:val="0083395E"/>
    <w:rsid w:val="008401C5"/>
    <w:rsid w:val="00845070"/>
    <w:rsid w:val="0085651E"/>
    <w:rsid w:val="008577AB"/>
    <w:rsid w:val="00862D5E"/>
    <w:rsid w:val="00874E9A"/>
    <w:rsid w:val="00893F5B"/>
    <w:rsid w:val="008A0287"/>
    <w:rsid w:val="008B2272"/>
    <w:rsid w:val="008D19D6"/>
    <w:rsid w:val="008D1BFF"/>
    <w:rsid w:val="008D2B19"/>
    <w:rsid w:val="008D5D8D"/>
    <w:rsid w:val="008D67CB"/>
    <w:rsid w:val="008E58CA"/>
    <w:rsid w:val="008E6A53"/>
    <w:rsid w:val="008F6190"/>
    <w:rsid w:val="00911195"/>
    <w:rsid w:val="00916AF8"/>
    <w:rsid w:val="009351BA"/>
    <w:rsid w:val="00946E4C"/>
    <w:rsid w:val="009544E6"/>
    <w:rsid w:val="0096607A"/>
    <w:rsid w:val="009722D0"/>
    <w:rsid w:val="0098440C"/>
    <w:rsid w:val="009B7339"/>
    <w:rsid w:val="009C024D"/>
    <w:rsid w:val="009C3630"/>
    <w:rsid w:val="009C3B15"/>
    <w:rsid w:val="009D0F44"/>
    <w:rsid w:val="009D2DDD"/>
    <w:rsid w:val="009D7CE4"/>
    <w:rsid w:val="009E15C6"/>
    <w:rsid w:val="009F5889"/>
    <w:rsid w:val="009F5FE9"/>
    <w:rsid w:val="00A05822"/>
    <w:rsid w:val="00A07A62"/>
    <w:rsid w:val="00A13666"/>
    <w:rsid w:val="00A22EF8"/>
    <w:rsid w:val="00A50836"/>
    <w:rsid w:val="00A55445"/>
    <w:rsid w:val="00A564E7"/>
    <w:rsid w:val="00AB6298"/>
    <w:rsid w:val="00AB74F5"/>
    <w:rsid w:val="00AB7A58"/>
    <w:rsid w:val="00AD2308"/>
    <w:rsid w:val="00AD7006"/>
    <w:rsid w:val="00AE16C8"/>
    <w:rsid w:val="00AE7A18"/>
    <w:rsid w:val="00AF642C"/>
    <w:rsid w:val="00B11AE4"/>
    <w:rsid w:val="00B15448"/>
    <w:rsid w:val="00B16B77"/>
    <w:rsid w:val="00B316FB"/>
    <w:rsid w:val="00B4073C"/>
    <w:rsid w:val="00B60B9B"/>
    <w:rsid w:val="00B61971"/>
    <w:rsid w:val="00B61DA4"/>
    <w:rsid w:val="00B653E2"/>
    <w:rsid w:val="00B669DD"/>
    <w:rsid w:val="00B66A18"/>
    <w:rsid w:val="00B715E4"/>
    <w:rsid w:val="00B717A4"/>
    <w:rsid w:val="00B73F5B"/>
    <w:rsid w:val="00B82CB6"/>
    <w:rsid w:val="00B84214"/>
    <w:rsid w:val="00B87B39"/>
    <w:rsid w:val="00B91BB4"/>
    <w:rsid w:val="00B9510B"/>
    <w:rsid w:val="00B9689F"/>
    <w:rsid w:val="00BC1EE6"/>
    <w:rsid w:val="00BE54F3"/>
    <w:rsid w:val="00BF12A7"/>
    <w:rsid w:val="00BF1E35"/>
    <w:rsid w:val="00BF68A9"/>
    <w:rsid w:val="00C03790"/>
    <w:rsid w:val="00C11DDB"/>
    <w:rsid w:val="00C225BD"/>
    <w:rsid w:val="00C40BB0"/>
    <w:rsid w:val="00C53206"/>
    <w:rsid w:val="00C62752"/>
    <w:rsid w:val="00C62D0D"/>
    <w:rsid w:val="00C70C74"/>
    <w:rsid w:val="00C76DE4"/>
    <w:rsid w:val="00C81C71"/>
    <w:rsid w:val="00C92180"/>
    <w:rsid w:val="00CA69F0"/>
    <w:rsid w:val="00CB3D59"/>
    <w:rsid w:val="00CE6C8E"/>
    <w:rsid w:val="00D008D1"/>
    <w:rsid w:val="00D06033"/>
    <w:rsid w:val="00D073EC"/>
    <w:rsid w:val="00D4031B"/>
    <w:rsid w:val="00D43127"/>
    <w:rsid w:val="00D62637"/>
    <w:rsid w:val="00D72017"/>
    <w:rsid w:val="00D771EC"/>
    <w:rsid w:val="00D93FA2"/>
    <w:rsid w:val="00DD3263"/>
    <w:rsid w:val="00DE2BE9"/>
    <w:rsid w:val="00DE3CB5"/>
    <w:rsid w:val="00DE408A"/>
    <w:rsid w:val="00DE5CC8"/>
    <w:rsid w:val="00DF7400"/>
    <w:rsid w:val="00E06E86"/>
    <w:rsid w:val="00E13456"/>
    <w:rsid w:val="00E17005"/>
    <w:rsid w:val="00E17474"/>
    <w:rsid w:val="00E26346"/>
    <w:rsid w:val="00E277E8"/>
    <w:rsid w:val="00E334AA"/>
    <w:rsid w:val="00E34A85"/>
    <w:rsid w:val="00E70E9E"/>
    <w:rsid w:val="00E77BE5"/>
    <w:rsid w:val="00E816AD"/>
    <w:rsid w:val="00E81E14"/>
    <w:rsid w:val="00E8395A"/>
    <w:rsid w:val="00E84AC8"/>
    <w:rsid w:val="00E85D80"/>
    <w:rsid w:val="00E90B00"/>
    <w:rsid w:val="00E9321F"/>
    <w:rsid w:val="00E94C27"/>
    <w:rsid w:val="00E97387"/>
    <w:rsid w:val="00EA6891"/>
    <w:rsid w:val="00EB44D2"/>
    <w:rsid w:val="00EC3D6C"/>
    <w:rsid w:val="00EF0B75"/>
    <w:rsid w:val="00EF7EC6"/>
    <w:rsid w:val="00F333A5"/>
    <w:rsid w:val="00F40DD2"/>
    <w:rsid w:val="00F55C52"/>
    <w:rsid w:val="00F804EE"/>
    <w:rsid w:val="00F81E4C"/>
    <w:rsid w:val="00FA1609"/>
    <w:rsid w:val="00FA7E46"/>
    <w:rsid w:val="00FB2BF1"/>
    <w:rsid w:val="00FC5AD8"/>
    <w:rsid w:val="00FC7756"/>
    <w:rsid w:val="00FD7079"/>
    <w:rsid w:val="00FD7E21"/>
    <w:rsid w:val="00FE4CE8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9ED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80"/>
    <w:pPr>
      <w:spacing w:after="240"/>
      <w:jc w:val="both"/>
    </w:pPr>
    <w:rPr>
      <w:rFonts w:ascii="Sabon" w:hAnsi="Sabon"/>
      <w:sz w:val="22"/>
    </w:rPr>
  </w:style>
  <w:style w:type="paragraph" w:styleId="Heading1">
    <w:name w:val="heading 1"/>
    <w:basedOn w:val="Normal"/>
    <w:next w:val="Heading2"/>
    <w:qFormat/>
    <w:rsid w:val="008F6190"/>
    <w:pPr>
      <w:numPr>
        <w:numId w:val="22"/>
      </w:numPr>
      <w:outlineLvl w:val="0"/>
    </w:pPr>
    <w:rPr>
      <w:b/>
      <w:szCs w:val="24"/>
    </w:rPr>
  </w:style>
  <w:style w:type="paragraph" w:styleId="Heading2">
    <w:name w:val="heading 2"/>
    <w:basedOn w:val="Normal"/>
    <w:next w:val="Normal"/>
    <w:qFormat/>
    <w:rsid w:val="00C92180"/>
    <w:pPr>
      <w:keepNext/>
      <w:numPr>
        <w:ilvl w:val="1"/>
        <w:numId w:val="22"/>
      </w:numPr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rsid w:val="00C92180"/>
    <w:pPr>
      <w:numPr>
        <w:ilvl w:val="2"/>
        <w:numId w:val="22"/>
      </w:numPr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C92180"/>
    <w:pPr>
      <w:numPr>
        <w:ilvl w:val="3"/>
        <w:numId w:val="22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C92180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92180"/>
    <w:pPr>
      <w:numPr>
        <w:ilvl w:val="5"/>
        <w:numId w:val="2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92180"/>
    <w:pPr>
      <w:numPr>
        <w:ilvl w:val="6"/>
        <w:numId w:val="2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C92180"/>
    <w:pPr>
      <w:numPr>
        <w:ilvl w:val="7"/>
        <w:numId w:val="2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92180"/>
    <w:pPr>
      <w:numPr>
        <w:ilvl w:val="8"/>
        <w:numId w:val="22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9B7339"/>
    <w:rPr>
      <w:sz w:val="20"/>
    </w:rPr>
  </w:style>
  <w:style w:type="paragraph" w:styleId="Header">
    <w:name w:val="header"/>
    <w:basedOn w:val="Normal"/>
    <w:rsid w:val="00C92180"/>
    <w:pPr>
      <w:tabs>
        <w:tab w:val="center" w:pos="4320"/>
        <w:tab w:val="right" w:pos="8640"/>
      </w:tabs>
      <w:jc w:val="right"/>
    </w:pPr>
    <w:rPr>
      <w:b/>
    </w:rPr>
  </w:style>
  <w:style w:type="paragraph" w:styleId="Footer">
    <w:name w:val="footer"/>
    <w:basedOn w:val="Normal"/>
    <w:rsid w:val="00C92180"/>
    <w:pPr>
      <w:tabs>
        <w:tab w:val="center" w:pos="4320"/>
        <w:tab w:val="right" w:pos="8640"/>
      </w:tabs>
    </w:pPr>
    <w:rPr>
      <w:rFonts w:ascii="Palatino" w:hAnsi="Palatino"/>
      <w:noProof/>
      <w:sz w:val="20"/>
    </w:rPr>
  </w:style>
  <w:style w:type="paragraph" w:customStyle="1" w:styleId="paragraph">
    <w:name w:val="paragraph"/>
    <w:basedOn w:val="Normal"/>
    <w:rsid w:val="009B7339"/>
    <w:pPr>
      <w:spacing w:before="120"/>
    </w:pPr>
    <w:rPr>
      <w:sz w:val="24"/>
    </w:rPr>
  </w:style>
  <w:style w:type="paragraph" w:styleId="Title">
    <w:name w:val="Title"/>
    <w:basedOn w:val="Normal"/>
    <w:qFormat/>
    <w:rsid w:val="009B7339"/>
    <w:pPr>
      <w:jc w:val="center"/>
    </w:pPr>
    <w:rPr>
      <w:b/>
    </w:rPr>
  </w:style>
  <w:style w:type="paragraph" w:styleId="BodyText">
    <w:name w:val="Body Text"/>
    <w:basedOn w:val="Normal"/>
    <w:rsid w:val="009B7339"/>
    <w:pPr>
      <w:widowControl w:val="0"/>
      <w:spacing w:line="360" w:lineRule="exact"/>
    </w:pPr>
    <w:rPr>
      <w:rFonts w:eastAsia="‚l‚r –¾’©"/>
      <w:snapToGrid w:val="0"/>
      <w:sz w:val="24"/>
    </w:rPr>
  </w:style>
  <w:style w:type="paragraph" w:styleId="BodyTextIndent">
    <w:name w:val="Body Text Indent"/>
    <w:basedOn w:val="Normal"/>
    <w:rsid w:val="009B7339"/>
    <w:pPr>
      <w:tabs>
        <w:tab w:val="left" w:pos="-1440"/>
      </w:tabs>
      <w:ind w:left="720" w:hanging="720"/>
    </w:pPr>
  </w:style>
  <w:style w:type="character" w:styleId="PageNumber">
    <w:name w:val="page number"/>
    <w:basedOn w:val="DefaultParagraphFont"/>
    <w:rsid w:val="00C92180"/>
  </w:style>
  <w:style w:type="paragraph" w:styleId="BodyTextIndent2">
    <w:name w:val="Body Text Indent 2"/>
    <w:basedOn w:val="Normal"/>
    <w:rsid w:val="009B7339"/>
    <w:pPr>
      <w:ind w:left="709" w:hanging="709"/>
    </w:pPr>
  </w:style>
  <w:style w:type="paragraph" w:styleId="BlockText">
    <w:name w:val="Block Text"/>
    <w:basedOn w:val="Normal"/>
    <w:rsid w:val="009B7339"/>
    <w:pPr>
      <w:tabs>
        <w:tab w:val="left" w:pos="709"/>
      </w:tabs>
      <w:ind w:left="709" w:right="-29" w:hanging="709"/>
    </w:pPr>
  </w:style>
  <w:style w:type="paragraph" w:styleId="BalloonText">
    <w:name w:val="Balloon Text"/>
    <w:basedOn w:val="Normal"/>
    <w:semiHidden/>
    <w:rsid w:val="00C921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92180"/>
    <w:rPr>
      <w:sz w:val="16"/>
      <w:szCs w:val="16"/>
    </w:rPr>
  </w:style>
  <w:style w:type="paragraph" w:styleId="CommentText">
    <w:name w:val="annotation text"/>
    <w:basedOn w:val="Normal"/>
    <w:semiHidden/>
    <w:rsid w:val="00C92180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2180"/>
    <w:rPr>
      <w:b/>
      <w:bCs/>
    </w:rPr>
  </w:style>
  <w:style w:type="paragraph" w:customStyle="1" w:styleId="FirstPara">
    <w:name w:val="First Para"/>
    <w:basedOn w:val="Normal"/>
    <w:rsid w:val="00C92180"/>
    <w:pPr>
      <w:ind w:firstLine="1134"/>
    </w:pPr>
  </w:style>
  <w:style w:type="paragraph" w:customStyle="1" w:styleId="Titel">
    <w:name w:val="Titel"/>
    <w:basedOn w:val="Normal"/>
    <w:rsid w:val="00C92180"/>
    <w:pPr>
      <w:jc w:val="center"/>
    </w:pPr>
    <w:rPr>
      <w:b/>
      <w:szCs w:val="24"/>
      <w:u w:val="single"/>
      <w:lang w:val="en-GB"/>
    </w:rPr>
  </w:style>
  <w:style w:type="paragraph" w:customStyle="1" w:styleId="Intro">
    <w:name w:val="Intro"/>
    <w:basedOn w:val="Titel"/>
    <w:rsid w:val="00C92180"/>
    <w:pPr>
      <w:jc w:val="both"/>
    </w:pPr>
    <w:rPr>
      <w:b w:val="0"/>
      <w:i/>
    </w:rPr>
  </w:style>
  <w:style w:type="paragraph" w:customStyle="1" w:styleId="StyleHeading2Bold">
    <w:name w:val="Style Heading 2 + Bold"/>
    <w:basedOn w:val="Heading2"/>
    <w:rsid w:val="00C92180"/>
    <w:pPr>
      <w:keepNext w:val="0"/>
      <w:numPr>
        <w:ilvl w:val="0"/>
        <w:numId w:val="0"/>
      </w:numPr>
    </w:pPr>
    <w:rPr>
      <w:b/>
      <w:bCs w:val="0"/>
    </w:rPr>
  </w:style>
  <w:style w:type="paragraph" w:customStyle="1" w:styleId="Titelwithoutlinespacing">
    <w:name w:val="Titel without line spacing"/>
    <w:basedOn w:val="Titel"/>
    <w:rsid w:val="00C92180"/>
    <w:pPr>
      <w:spacing w:after="0"/>
    </w:pPr>
  </w:style>
  <w:style w:type="paragraph" w:customStyle="1" w:styleId="whereas">
    <w:name w:val="whereas"/>
    <w:basedOn w:val="Normal"/>
    <w:rsid w:val="00C92180"/>
    <w:pPr>
      <w:ind w:firstLine="1077"/>
    </w:pPr>
    <w:rPr>
      <w:szCs w:val="24"/>
      <w:lang w:val="en-GB"/>
    </w:rPr>
  </w:style>
  <w:style w:type="paragraph" w:customStyle="1" w:styleId="Indent125cm">
    <w:name w:val="Indent 1.25 cm"/>
    <w:basedOn w:val="Normal"/>
    <w:rsid w:val="009B7339"/>
    <w:pPr>
      <w:ind w:left="709"/>
    </w:pPr>
  </w:style>
  <w:style w:type="paragraph" w:customStyle="1" w:styleId="Bullets">
    <w:name w:val="Bullets"/>
    <w:basedOn w:val="Normal"/>
    <w:rsid w:val="009B7339"/>
    <w:pPr>
      <w:numPr>
        <w:numId w:val="12"/>
      </w:numPr>
    </w:pPr>
  </w:style>
  <w:style w:type="paragraph" w:customStyle="1" w:styleId="Titelnotunderlined">
    <w:name w:val="Titel not underlined"/>
    <w:basedOn w:val="Titel"/>
    <w:rsid w:val="009B7339"/>
    <w:rPr>
      <w:u w:val="none"/>
    </w:rPr>
  </w:style>
  <w:style w:type="table" w:styleId="TableGrid">
    <w:name w:val="Table Grid"/>
    <w:basedOn w:val="TableNormal"/>
    <w:rsid w:val="00F3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rsid w:val="00C92180"/>
    <w:rPr>
      <w:i/>
      <w:iCs/>
      <w:color w:val="0000FF"/>
    </w:rPr>
  </w:style>
  <w:style w:type="paragraph" w:customStyle="1" w:styleId="signatoryblock">
    <w:name w:val="signatory block"/>
    <w:basedOn w:val="Normal"/>
    <w:rsid w:val="00C92180"/>
    <w:pPr>
      <w:tabs>
        <w:tab w:val="right" w:leader="underscore" w:pos="3969"/>
        <w:tab w:val="right" w:leader="underscore" w:pos="9072"/>
      </w:tabs>
    </w:pPr>
  </w:style>
  <w:style w:type="paragraph" w:customStyle="1" w:styleId="Text">
    <w:name w:val="Text"/>
    <w:basedOn w:val="Normal"/>
    <w:rsid w:val="00564A3F"/>
    <w:pPr>
      <w:spacing w:before="120" w:after="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F03CA"/>
    <w:rPr>
      <w:rFonts w:ascii="Sabon" w:hAnsi="Sabon"/>
      <w:sz w:val="22"/>
    </w:rPr>
  </w:style>
  <w:style w:type="paragraph" w:customStyle="1" w:styleId="Numbered">
    <w:name w:val="Numbered"/>
    <w:basedOn w:val="Normal"/>
    <w:rsid w:val="002F0237"/>
    <w:pPr>
      <w:numPr>
        <w:numId w:val="79"/>
      </w:numPr>
    </w:pPr>
  </w:style>
  <w:style w:type="character" w:styleId="Hyperlink">
    <w:name w:val="Hyperlink"/>
    <w:basedOn w:val="DefaultParagraphFont"/>
    <w:uiPriority w:val="99"/>
    <w:unhideWhenUsed/>
    <w:rsid w:val="008A0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80"/>
    <w:pPr>
      <w:spacing w:after="240"/>
      <w:jc w:val="both"/>
    </w:pPr>
    <w:rPr>
      <w:rFonts w:ascii="Sabon" w:hAnsi="Sabon"/>
      <w:sz w:val="22"/>
    </w:rPr>
  </w:style>
  <w:style w:type="paragraph" w:styleId="Heading1">
    <w:name w:val="heading 1"/>
    <w:basedOn w:val="Normal"/>
    <w:next w:val="Heading2"/>
    <w:qFormat/>
    <w:rsid w:val="008F6190"/>
    <w:pPr>
      <w:numPr>
        <w:numId w:val="22"/>
      </w:numPr>
      <w:outlineLvl w:val="0"/>
    </w:pPr>
    <w:rPr>
      <w:b/>
      <w:szCs w:val="24"/>
    </w:rPr>
  </w:style>
  <w:style w:type="paragraph" w:styleId="Heading2">
    <w:name w:val="heading 2"/>
    <w:basedOn w:val="Normal"/>
    <w:next w:val="Normal"/>
    <w:qFormat/>
    <w:rsid w:val="00C92180"/>
    <w:pPr>
      <w:keepNext/>
      <w:numPr>
        <w:ilvl w:val="1"/>
        <w:numId w:val="22"/>
      </w:numPr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rsid w:val="00C92180"/>
    <w:pPr>
      <w:numPr>
        <w:ilvl w:val="2"/>
        <w:numId w:val="22"/>
      </w:numPr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C92180"/>
    <w:pPr>
      <w:numPr>
        <w:ilvl w:val="3"/>
        <w:numId w:val="22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C92180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92180"/>
    <w:pPr>
      <w:numPr>
        <w:ilvl w:val="5"/>
        <w:numId w:val="2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92180"/>
    <w:pPr>
      <w:numPr>
        <w:ilvl w:val="6"/>
        <w:numId w:val="2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C92180"/>
    <w:pPr>
      <w:numPr>
        <w:ilvl w:val="7"/>
        <w:numId w:val="2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92180"/>
    <w:pPr>
      <w:numPr>
        <w:ilvl w:val="8"/>
        <w:numId w:val="22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9B7339"/>
    <w:rPr>
      <w:sz w:val="20"/>
    </w:rPr>
  </w:style>
  <w:style w:type="paragraph" w:styleId="Header">
    <w:name w:val="header"/>
    <w:basedOn w:val="Normal"/>
    <w:rsid w:val="00C92180"/>
    <w:pPr>
      <w:tabs>
        <w:tab w:val="center" w:pos="4320"/>
        <w:tab w:val="right" w:pos="8640"/>
      </w:tabs>
      <w:jc w:val="right"/>
    </w:pPr>
    <w:rPr>
      <w:b/>
    </w:rPr>
  </w:style>
  <w:style w:type="paragraph" w:styleId="Footer">
    <w:name w:val="footer"/>
    <w:basedOn w:val="Normal"/>
    <w:rsid w:val="00C92180"/>
    <w:pPr>
      <w:tabs>
        <w:tab w:val="center" w:pos="4320"/>
        <w:tab w:val="right" w:pos="8640"/>
      </w:tabs>
    </w:pPr>
    <w:rPr>
      <w:rFonts w:ascii="Palatino" w:hAnsi="Palatino"/>
      <w:noProof/>
      <w:sz w:val="20"/>
    </w:rPr>
  </w:style>
  <w:style w:type="paragraph" w:customStyle="1" w:styleId="paragraph">
    <w:name w:val="paragraph"/>
    <w:basedOn w:val="Normal"/>
    <w:rsid w:val="009B7339"/>
    <w:pPr>
      <w:spacing w:before="120"/>
    </w:pPr>
    <w:rPr>
      <w:sz w:val="24"/>
    </w:rPr>
  </w:style>
  <w:style w:type="paragraph" w:styleId="Title">
    <w:name w:val="Title"/>
    <w:basedOn w:val="Normal"/>
    <w:qFormat/>
    <w:rsid w:val="009B7339"/>
    <w:pPr>
      <w:jc w:val="center"/>
    </w:pPr>
    <w:rPr>
      <w:b/>
    </w:rPr>
  </w:style>
  <w:style w:type="paragraph" w:styleId="BodyText">
    <w:name w:val="Body Text"/>
    <w:basedOn w:val="Normal"/>
    <w:rsid w:val="009B7339"/>
    <w:pPr>
      <w:widowControl w:val="0"/>
      <w:spacing w:line="360" w:lineRule="exact"/>
    </w:pPr>
    <w:rPr>
      <w:rFonts w:eastAsia="‚l‚r –¾’©"/>
      <w:snapToGrid w:val="0"/>
      <w:sz w:val="24"/>
    </w:rPr>
  </w:style>
  <w:style w:type="paragraph" w:styleId="BodyTextIndent">
    <w:name w:val="Body Text Indent"/>
    <w:basedOn w:val="Normal"/>
    <w:rsid w:val="009B7339"/>
    <w:pPr>
      <w:tabs>
        <w:tab w:val="left" w:pos="-1440"/>
      </w:tabs>
      <w:ind w:left="720" w:hanging="720"/>
    </w:pPr>
  </w:style>
  <w:style w:type="character" w:styleId="PageNumber">
    <w:name w:val="page number"/>
    <w:basedOn w:val="DefaultParagraphFont"/>
    <w:rsid w:val="00C92180"/>
  </w:style>
  <w:style w:type="paragraph" w:styleId="BodyTextIndent2">
    <w:name w:val="Body Text Indent 2"/>
    <w:basedOn w:val="Normal"/>
    <w:rsid w:val="009B7339"/>
    <w:pPr>
      <w:ind w:left="709" w:hanging="709"/>
    </w:pPr>
  </w:style>
  <w:style w:type="paragraph" w:styleId="BlockText">
    <w:name w:val="Block Text"/>
    <w:basedOn w:val="Normal"/>
    <w:rsid w:val="009B7339"/>
    <w:pPr>
      <w:tabs>
        <w:tab w:val="left" w:pos="709"/>
      </w:tabs>
      <w:ind w:left="709" w:right="-29" w:hanging="709"/>
    </w:pPr>
  </w:style>
  <w:style w:type="paragraph" w:styleId="BalloonText">
    <w:name w:val="Balloon Text"/>
    <w:basedOn w:val="Normal"/>
    <w:semiHidden/>
    <w:rsid w:val="00C921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92180"/>
    <w:rPr>
      <w:sz w:val="16"/>
      <w:szCs w:val="16"/>
    </w:rPr>
  </w:style>
  <w:style w:type="paragraph" w:styleId="CommentText">
    <w:name w:val="annotation text"/>
    <w:basedOn w:val="Normal"/>
    <w:semiHidden/>
    <w:rsid w:val="00C92180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2180"/>
    <w:rPr>
      <w:b/>
      <w:bCs/>
    </w:rPr>
  </w:style>
  <w:style w:type="paragraph" w:customStyle="1" w:styleId="FirstPara">
    <w:name w:val="First Para"/>
    <w:basedOn w:val="Normal"/>
    <w:rsid w:val="00C92180"/>
    <w:pPr>
      <w:ind w:firstLine="1134"/>
    </w:pPr>
  </w:style>
  <w:style w:type="paragraph" w:customStyle="1" w:styleId="Titel">
    <w:name w:val="Titel"/>
    <w:basedOn w:val="Normal"/>
    <w:rsid w:val="00C92180"/>
    <w:pPr>
      <w:jc w:val="center"/>
    </w:pPr>
    <w:rPr>
      <w:b/>
      <w:szCs w:val="24"/>
      <w:u w:val="single"/>
      <w:lang w:val="en-GB"/>
    </w:rPr>
  </w:style>
  <w:style w:type="paragraph" w:customStyle="1" w:styleId="Intro">
    <w:name w:val="Intro"/>
    <w:basedOn w:val="Titel"/>
    <w:rsid w:val="00C92180"/>
    <w:pPr>
      <w:jc w:val="both"/>
    </w:pPr>
    <w:rPr>
      <w:b w:val="0"/>
      <w:i/>
    </w:rPr>
  </w:style>
  <w:style w:type="paragraph" w:customStyle="1" w:styleId="StyleHeading2Bold">
    <w:name w:val="Style Heading 2 + Bold"/>
    <w:basedOn w:val="Heading2"/>
    <w:rsid w:val="00C92180"/>
    <w:pPr>
      <w:keepNext w:val="0"/>
      <w:numPr>
        <w:ilvl w:val="0"/>
        <w:numId w:val="0"/>
      </w:numPr>
    </w:pPr>
    <w:rPr>
      <w:b/>
      <w:bCs w:val="0"/>
    </w:rPr>
  </w:style>
  <w:style w:type="paragraph" w:customStyle="1" w:styleId="Titelwithoutlinespacing">
    <w:name w:val="Titel without line spacing"/>
    <w:basedOn w:val="Titel"/>
    <w:rsid w:val="00C92180"/>
    <w:pPr>
      <w:spacing w:after="0"/>
    </w:pPr>
  </w:style>
  <w:style w:type="paragraph" w:customStyle="1" w:styleId="whereas">
    <w:name w:val="whereas"/>
    <w:basedOn w:val="Normal"/>
    <w:rsid w:val="00C92180"/>
    <w:pPr>
      <w:ind w:firstLine="1077"/>
    </w:pPr>
    <w:rPr>
      <w:szCs w:val="24"/>
      <w:lang w:val="en-GB"/>
    </w:rPr>
  </w:style>
  <w:style w:type="paragraph" w:customStyle="1" w:styleId="Indent125cm">
    <w:name w:val="Indent 1.25 cm"/>
    <w:basedOn w:val="Normal"/>
    <w:rsid w:val="009B7339"/>
    <w:pPr>
      <w:ind w:left="709"/>
    </w:pPr>
  </w:style>
  <w:style w:type="paragraph" w:customStyle="1" w:styleId="Bullets">
    <w:name w:val="Bullets"/>
    <w:basedOn w:val="Normal"/>
    <w:rsid w:val="009B7339"/>
    <w:pPr>
      <w:numPr>
        <w:numId w:val="12"/>
      </w:numPr>
    </w:pPr>
  </w:style>
  <w:style w:type="paragraph" w:customStyle="1" w:styleId="Titelnotunderlined">
    <w:name w:val="Titel not underlined"/>
    <w:basedOn w:val="Titel"/>
    <w:rsid w:val="009B7339"/>
    <w:rPr>
      <w:u w:val="none"/>
    </w:rPr>
  </w:style>
  <w:style w:type="table" w:styleId="TableGrid">
    <w:name w:val="Table Grid"/>
    <w:basedOn w:val="TableNormal"/>
    <w:rsid w:val="00F3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rsid w:val="00C92180"/>
    <w:rPr>
      <w:i/>
      <w:iCs/>
      <w:color w:val="0000FF"/>
    </w:rPr>
  </w:style>
  <w:style w:type="paragraph" w:customStyle="1" w:styleId="signatoryblock">
    <w:name w:val="signatory block"/>
    <w:basedOn w:val="Normal"/>
    <w:rsid w:val="00C92180"/>
    <w:pPr>
      <w:tabs>
        <w:tab w:val="right" w:leader="underscore" w:pos="3969"/>
        <w:tab w:val="right" w:leader="underscore" w:pos="9072"/>
      </w:tabs>
    </w:pPr>
  </w:style>
  <w:style w:type="paragraph" w:customStyle="1" w:styleId="Text">
    <w:name w:val="Text"/>
    <w:basedOn w:val="Normal"/>
    <w:rsid w:val="00564A3F"/>
    <w:pPr>
      <w:spacing w:before="120" w:after="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F03CA"/>
    <w:rPr>
      <w:rFonts w:ascii="Sabon" w:hAnsi="Sabon"/>
      <w:sz w:val="22"/>
    </w:rPr>
  </w:style>
  <w:style w:type="paragraph" w:customStyle="1" w:styleId="Numbered">
    <w:name w:val="Numbered"/>
    <w:basedOn w:val="Normal"/>
    <w:rsid w:val="002F0237"/>
    <w:pPr>
      <w:numPr>
        <w:numId w:val="79"/>
      </w:numPr>
    </w:pPr>
  </w:style>
  <w:style w:type="character" w:styleId="Hyperlink">
    <w:name w:val="Hyperlink"/>
    <w:basedOn w:val="DefaultParagraphFont"/>
    <w:uiPriority w:val="99"/>
    <w:unhideWhenUsed/>
    <w:rsid w:val="008A0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98844F816C7409543DC0315939C26" ma:contentTypeVersion="6" ma:contentTypeDescription="Create a new document." ma:contentTypeScope="" ma:versionID="ec6ed3c7167c018920c1e2930560da17">
  <xsd:schema xmlns:xsd="http://www.w3.org/2001/XMLSchema" xmlns:xs="http://www.w3.org/2001/XMLSchema" xmlns:p="http://schemas.microsoft.com/office/2006/metadata/properties" xmlns:ns3="c2202efc-d910-4428-b8ad-be195ddba261" xmlns:ns4="523c2515-32a8-44b5-a4ac-c5d3a0209083" targetNamespace="http://schemas.microsoft.com/office/2006/metadata/properties" ma:root="true" ma:fieldsID="4649b4bc1466aca1fd15de3e356aa161" ns3:_="" ns4:_="">
    <xsd:import namespace="c2202efc-d910-4428-b8ad-be195ddba261"/>
    <xsd:import namespace="523c2515-32a8-44b5-a4ac-c5d3a02090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02efc-d910-4428-b8ad-be195ddba2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c2515-32a8-44b5-a4ac-c5d3a020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B03A9145E924E875FD5C93F359280" ma:contentTypeVersion="4" ma:contentTypeDescription="Create a new document." ma:contentTypeScope="" ma:versionID="44f5694708feef6f9a796b352c7af9d5">
  <xsd:schema xmlns:xsd="http://www.w3.org/2001/XMLSchema" xmlns:xs="http://www.w3.org/2001/XMLSchema" xmlns:p="http://schemas.microsoft.com/office/2006/metadata/properties" xmlns:ns2="9cf92226-3722-4b38-9d9a-db6dbe4132a2" targetNamespace="http://schemas.microsoft.com/office/2006/metadata/properties" ma:root="true" ma:fieldsID="388a3894398a6f87acb3951f81c80287" ns2:_="">
    <xsd:import namespace="9cf92226-3722-4b38-9d9a-db6dbe4132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92226-3722-4b38-9d9a-db6dbe4132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3991A-51D1-49D9-A7C5-A77B91005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2F3ED-36C3-42E0-B23F-61427AC0D643}">
  <ds:schemaRefs>
    <ds:schemaRef ds:uri="9cf92226-3722-4b38-9d9a-db6dbe4132a2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AE007E-ACEB-404C-9F8F-F1F8B989A145}"/>
</file>

<file path=customXml/itemProps4.xml><?xml version="1.0" encoding="utf-8"?>
<ds:datastoreItem xmlns:ds="http://schemas.openxmlformats.org/officeDocument/2006/customXml" ds:itemID="{314F8A0C-4E11-48CD-BFA1-EAE3EFA60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92226-3722-4b38-9d9a-db6dbe413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Consultancy Agreement for advisory board meeting</vt:lpstr>
    </vt:vector>
  </TitlesOfParts>
  <Company>Novartis Pharma AG</Company>
  <LinksUpToDate>false</LinksUpToDate>
  <CharactersWithSpaces>1067</CharactersWithSpaces>
  <SharedDoc>false</SharedDoc>
  <HLinks>
    <vt:vector size="6" baseType="variant">
      <vt:variant>
        <vt:i4>4849779</vt:i4>
      </vt:variant>
      <vt:variant>
        <vt:i4>0</vt:i4>
      </vt:variant>
      <vt:variant>
        <vt:i4>0</vt:i4>
      </vt:variant>
      <vt:variant>
        <vt:i4>5</vt:i4>
      </vt:variant>
      <vt:variant>
        <vt:lpwstr>http://www.corporatecitizenship.novartis.com/downloads/business-conduct/NP4_Policy.pdf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Consultancy Agreement for advisory board meeting</dc:title>
  <dc:creator>Pharma Legal</dc:creator>
  <cp:lastModifiedBy>Wilke, Annett</cp:lastModifiedBy>
  <cp:revision>2</cp:revision>
  <cp:lastPrinted>2011-03-16T10:19:00Z</cp:lastPrinted>
  <dcterms:created xsi:type="dcterms:W3CDTF">2017-10-11T08:26:00Z</dcterms:created>
  <dcterms:modified xsi:type="dcterms:W3CDTF">2017-10-11T08:26:00Z</dcterms:modified>
  <cp:category>Model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0x0101002E098844F816C7409543DC0315939C26</vt:lpwstr>
  </property>
  <property fmtid="{D5CDD505-2E9C-101B-9397-08002B2CF9AE}" pid="3" name="d1_p12_12">
    <vt:lpwstr/>
  </property>
  <property fmtid="{D5CDD505-2E9C-101B-9397-08002B2CF9AE}" pid="4" name="d1_p12_83">
    <vt:lpwstr/>
  </property>
  <property fmtid="{D5CDD505-2E9C-101B-9397-08002B2CF9AE}" pid="5" name="_dlc_DocIdItemGuid">
    <vt:lpwstr>2f6fe439-07a4-41d8-b22c-a0e44006926e</vt:lpwstr>
  </property>
  <property fmtid="{D5CDD505-2E9C-101B-9397-08002B2CF9AE}" pid="6" name="d1_p12_89">
    <vt:lpwstr>14;#Switzerland|178b2c5d-8b96-4e87-ab2f-ac87f443a0e8</vt:lpwstr>
  </property>
</Properties>
</file>